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401C" w14:textId="77777777" w:rsidR="00234DA9" w:rsidRDefault="00234DA9" w:rsidP="00234DA9">
      <w:pPr>
        <w:pStyle w:val="Akapitzlist"/>
        <w:ind w:left="360"/>
        <w:rPr>
          <w:b/>
          <w:bCs/>
          <w:sz w:val="28"/>
          <w:szCs w:val="28"/>
        </w:rPr>
      </w:pPr>
      <w:r w:rsidRPr="00001CD8">
        <w:rPr>
          <w:b/>
          <w:bCs/>
          <w:sz w:val="28"/>
          <w:szCs w:val="28"/>
        </w:rPr>
        <w:t xml:space="preserve">Msze gregoriańskie </w:t>
      </w:r>
      <w:r>
        <w:rPr>
          <w:b/>
          <w:bCs/>
          <w:sz w:val="28"/>
          <w:szCs w:val="28"/>
        </w:rPr>
        <w:t xml:space="preserve">za + Eugeniusza </w:t>
      </w:r>
      <w:proofErr w:type="spellStart"/>
      <w:r>
        <w:rPr>
          <w:b/>
          <w:bCs/>
          <w:sz w:val="28"/>
          <w:szCs w:val="28"/>
        </w:rPr>
        <w:t>Bawełkiewicza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52B38FC2" w14:textId="06CAAFA7" w:rsidR="00234DA9" w:rsidRPr="00001CD8" w:rsidRDefault="00234DA9" w:rsidP="00234DA9">
      <w:pPr>
        <w:pStyle w:val="Akapitzlist"/>
        <w:ind w:left="360"/>
        <w:rPr>
          <w:b/>
          <w:bCs/>
          <w:sz w:val="28"/>
          <w:szCs w:val="28"/>
        </w:rPr>
      </w:pPr>
      <w:r w:rsidRPr="00001CD8">
        <w:rPr>
          <w:b/>
          <w:bCs/>
          <w:sz w:val="28"/>
          <w:szCs w:val="28"/>
        </w:rPr>
        <w:t>odprawi ks. Jerzy Smoleń</w:t>
      </w:r>
    </w:p>
    <w:p w14:paraId="15BC4855" w14:textId="77777777" w:rsidR="00234DA9" w:rsidRDefault="00234DA9" w:rsidP="00234DA9">
      <w:pPr>
        <w:ind w:left="360" w:hanging="360"/>
      </w:pPr>
    </w:p>
    <w:p w14:paraId="734E437F" w14:textId="732F997A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Mariusza Sysło z rodziną –</w:t>
      </w:r>
    </w:p>
    <w:p w14:paraId="1C8063FD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Dawida Batko –</w:t>
      </w:r>
    </w:p>
    <w:p w14:paraId="04889657" w14:textId="482BB2FF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sąsiadów Piekarzów – </w:t>
      </w:r>
    </w:p>
    <w:p w14:paraId="06FC2847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kuzynki Bożeny Chechelskiej z rodziną –</w:t>
      </w:r>
    </w:p>
    <w:p w14:paraId="12A1E6C4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kuzyna Sławomira Wojkowskiego z rodziną –</w:t>
      </w:r>
    </w:p>
    <w:p w14:paraId="681E9ECE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Grażyny i Sławomira Dudek –</w:t>
      </w:r>
    </w:p>
    <w:p w14:paraId="79BF281D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Józefy i Ryszarda Jaworskich z rodziną –</w:t>
      </w:r>
    </w:p>
    <w:p w14:paraId="3572D43A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Marii Biernat ze Starej Wsi –</w:t>
      </w:r>
    </w:p>
    <w:p w14:paraId="114479EF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Teresy i Henryka Biernat z rodziną –</w:t>
      </w:r>
    </w:p>
    <w:p w14:paraId="0B067688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Marii Biernat z Czechowic Dziedzic –</w:t>
      </w:r>
    </w:p>
    <w:p w14:paraId="11FDF56F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0d Danuty i Romualda Cabała z rodziną –</w:t>
      </w:r>
    </w:p>
    <w:p w14:paraId="56BD5560" w14:textId="36D3DEC0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koleżanek sióstr Barbary i Stanisławy – </w:t>
      </w:r>
    </w:p>
    <w:p w14:paraId="38812A9A" w14:textId="22BA70D4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koleżanek sióstr Barbary i Stanisławy – </w:t>
      </w:r>
    </w:p>
    <w:p w14:paraId="4E4C30E8" w14:textId="589BA7E8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koleżanek i kolegów żony Alicji z firmy </w:t>
      </w:r>
      <w:proofErr w:type="spellStart"/>
      <w:r w:rsidRPr="00715067">
        <w:rPr>
          <w:b/>
          <w:bCs/>
          <w:sz w:val="28"/>
          <w:szCs w:val="28"/>
        </w:rPr>
        <w:t>Imex</w:t>
      </w:r>
      <w:proofErr w:type="spellEnd"/>
      <w:r w:rsidRPr="00715067">
        <w:rPr>
          <w:b/>
          <w:bCs/>
          <w:sz w:val="28"/>
          <w:szCs w:val="28"/>
        </w:rPr>
        <w:t xml:space="preserve"> – </w:t>
      </w:r>
    </w:p>
    <w:p w14:paraId="5BFD21C0" w14:textId="779F54D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koleżanek i kolegów żony Alicji z firmy </w:t>
      </w:r>
      <w:proofErr w:type="spellStart"/>
      <w:r w:rsidRPr="00715067">
        <w:rPr>
          <w:b/>
          <w:bCs/>
          <w:sz w:val="28"/>
          <w:szCs w:val="28"/>
        </w:rPr>
        <w:t>Imex</w:t>
      </w:r>
      <w:proofErr w:type="spellEnd"/>
      <w:r w:rsidRPr="00715067">
        <w:rPr>
          <w:b/>
          <w:bCs/>
          <w:sz w:val="28"/>
          <w:szCs w:val="28"/>
        </w:rPr>
        <w:t xml:space="preserve"> – </w:t>
      </w:r>
    </w:p>
    <w:p w14:paraId="1904AB0E" w14:textId="65EACD1E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koleżanek i kolegów żony Alicji z firmy </w:t>
      </w:r>
      <w:proofErr w:type="spellStart"/>
      <w:r w:rsidRPr="00715067">
        <w:rPr>
          <w:b/>
          <w:bCs/>
          <w:sz w:val="28"/>
          <w:szCs w:val="28"/>
        </w:rPr>
        <w:t>Imex</w:t>
      </w:r>
      <w:proofErr w:type="spellEnd"/>
      <w:r w:rsidRPr="00715067">
        <w:rPr>
          <w:b/>
          <w:bCs/>
          <w:sz w:val="28"/>
          <w:szCs w:val="28"/>
        </w:rPr>
        <w:t xml:space="preserve"> – </w:t>
      </w:r>
    </w:p>
    <w:p w14:paraId="6322E591" w14:textId="30E05251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przyjaciół syna Grześka –  </w:t>
      </w:r>
    </w:p>
    <w:p w14:paraId="4CCDCF54" w14:textId="4D1275F8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przyjaciół syna Grześka –  </w:t>
      </w:r>
    </w:p>
    <w:p w14:paraId="0E97B9B0" w14:textId="61B165AC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przyjaciół syna Grześka –  </w:t>
      </w:r>
    </w:p>
    <w:p w14:paraId="6DBB4530" w14:textId="2550AD9B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przyjaciół syna Grześka –  </w:t>
      </w:r>
    </w:p>
    <w:p w14:paraId="445A41BE" w14:textId="3D6921AB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przyjaciół syna Grześka –  </w:t>
      </w:r>
    </w:p>
    <w:p w14:paraId="5598E0E0" w14:textId="11BFF88E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koleżanek i kolegi z grupy z pracy – </w:t>
      </w:r>
    </w:p>
    <w:p w14:paraId="64F7DCD2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Anny i Henryka Anioł –</w:t>
      </w:r>
    </w:p>
    <w:p w14:paraId="13DF5044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Władysława i Grażyny Put –</w:t>
      </w:r>
    </w:p>
    <w:p w14:paraId="7916EA5C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Joanny i Mariusza Tota –</w:t>
      </w:r>
    </w:p>
    <w:p w14:paraId="7F29CB52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Danuty i Rafała Zyskowskich –</w:t>
      </w:r>
    </w:p>
    <w:p w14:paraId="016A0B65" w14:textId="64AFD282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 xml:space="preserve">Od koleżanek sióstr Barbary i Stanisławy – </w:t>
      </w:r>
    </w:p>
    <w:p w14:paraId="5C43C5E1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Jana i Teresy Zgraja z rodziną –</w:t>
      </w:r>
    </w:p>
    <w:p w14:paraId="2F0B3EAE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Barbary i Mariana Nowak –</w:t>
      </w:r>
    </w:p>
    <w:p w14:paraId="5D705467" w14:textId="77777777" w:rsidR="00234DA9" w:rsidRPr="00715067" w:rsidRDefault="00234DA9" w:rsidP="00234DA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5067">
        <w:rPr>
          <w:b/>
          <w:bCs/>
          <w:sz w:val="28"/>
          <w:szCs w:val="28"/>
        </w:rPr>
        <w:t>Od Bogumiły i Mieczysława Nalepka –</w:t>
      </w:r>
    </w:p>
    <w:sectPr w:rsidR="00234DA9" w:rsidRPr="0071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5892"/>
    <w:multiLevelType w:val="hybridMultilevel"/>
    <w:tmpl w:val="F594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A9"/>
    <w:rsid w:val="00234DA9"/>
    <w:rsid w:val="005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D9EE"/>
  <w15:chartTrackingRefBased/>
  <w15:docId w15:val="{986F1DF0-FE31-409D-817D-6F787520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D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2023-02-03T14:05:00Z</dcterms:created>
  <dcterms:modified xsi:type="dcterms:W3CDTF">2023-02-03T14:05:00Z</dcterms:modified>
</cp:coreProperties>
</file>