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E5011" w14:textId="6302DFA3" w:rsidR="00447A4C" w:rsidRDefault="00447A4C" w:rsidP="00447A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2772">
        <w:rPr>
          <w:rFonts w:ascii="Times New Roman" w:hAnsi="Times New Roman" w:cs="Times New Roman"/>
          <w:b/>
          <w:bCs/>
          <w:sz w:val="28"/>
          <w:szCs w:val="28"/>
        </w:rPr>
        <w:t>Msze św. za + Zygmunt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6C27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2772">
        <w:rPr>
          <w:rFonts w:ascii="Times New Roman" w:hAnsi="Times New Roman" w:cs="Times New Roman"/>
          <w:b/>
          <w:bCs/>
          <w:sz w:val="28"/>
          <w:szCs w:val="28"/>
        </w:rPr>
        <w:t>Farat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spellEnd"/>
      <w:r w:rsidRPr="009C6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72">
        <w:rPr>
          <w:rFonts w:ascii="Times New Roman" w:hAnsi="Times New Roman" w:cs="Times New Roman"/>
          <w:b/>
          <w:bCs/>
          <w:sz w:val="28"/>
          <w:szCs w:val="28"/>
        </w:rPr>
        <w:t xml:space="preserve">wysłane do ks. Piotra Kluzy – Kazachstan </w:t>
      </w:r>
      <w:r>
        <w:rPr>
          <w:rFonts w:ascii="Times New Roman" w:hAnsi="Times New Roman" w:cs="Times New Roman"/>
          <w:b/>
          <w:bCs/>
          <w:sz w:val="28"/>
          <w:szCs w:val="28"/>
        </w:rPr>
        <w:t>i będą odprawiane w następujących terminach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0BB784C" w14:textId="77777777" w:rsidR="00447A4C" w:rsidRPr="006C2772" w:rsidRDefault="00447A4C" w:rsidP="00447A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0C25E90" w14:textId="77777777" w:rsidR="00447A4C" w:rsidRPr="006C2772" w:rsidRDefault="00447A4C" w:rsidP="00447A4C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2772">
        <w:rPr>
          <w:rFonts w:ascii="Times New Roman" w:hAnsi="Times New Roman" w:cs="Times New Roman"/>
          <w:sz w:val="28"/>
          <w:szCs w:val="28"/>
        </w:rPr>
        <w:t>Od uczestników pogrzebu –</w:t>
      </w:r>
      <w:r>
        <w:rPr>
          <w:rFonts w:ascii="Times New Roman" w:hAnsi="Times New Roman" w:cs="Times New Roman"/>
          <w:sz w:val="28"/>
          <w:szCs w:val="28"/>
        </w:rPr>
        <w:t xml:space="preserve"> 27 I</w:t>
      </w:r>
    </w:p>
    <w:p w14:paraId="7BB2919A" w14:textId="77777777" w:rsidR="00447A4C" w:rsidRPr="006C2772" w:rsidRDefault="00447A4C" w:rsidP="00447A4C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2772">
        <w:rPr>
          <w:rFonts w:ascii="Times New Roman" w:hAnsi="Times New Roman" w:cs="Times New Roman"/>
          <w:sz w:val="28"/>
          <w:szCs w:val="28"/>
        </w:rPr>
        <w:t>Od uczestników pogrzebu –</w:t>
      </w:r>
      <w:r>
        <w:rPr>
          <w:rFonts w:ascii="Times New Roman" w:hAnsi="Times New Roman" w:cs="Times New Roman"/>
          <w:sz w:val="28"/>
          <w:szCs w:val="28"/>
        </w:rPr>
        <w:t xml:space="preserve"> 28 I</w:t>
      </w:r>
    </w:p>
    <w:p w14:paraId="0C88B23E" w14:textId="77777777" w:rsidR="00447A4C" w:rsidRPr="006C2772" w:rsidRDefault="00447A4C" w:rsidP="00447A4C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2772">
        <w:rPr>
          <w:rFonts w:ascii="Times New Roman" w:hAnsi="Times New Roman" w:cs="Times New Roman"/>
          <w:sz w:val="28"/>
          <w:szCs w:val="28"/>
        </w:rPr>
        <w:t>Od uczestników pogrzebu –</w:t>
      </w:r>
      <w:r>
        <w:rPr>
          <w:rFonts w:ascii="Times New Roman" w:hAnsi="Times New Roman" w:cs="Times New Roman"/>
          <w:sz w:val="28"/>
          <w:szCs w:val="28"/>
        </w:rPr>
        <w:t xml:space="preserve"> 28 I</w:t>
      </w:r>
    </w:p>
    <w:p w14:paraId="732A9A36" w14:textId="77777777" w:rsidR="00447A4C" w:rsidRPr="006C2772" w:rsidRDefault="00447A4C" w:rsidP="00447A4C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2772">
        <w:rPr>
          <w:rFonts w:ascii="Times New Roman" w:hAnsi="Times New Roman" w:cs="Times New Roman"/>
          <w:sz w:val="28"/>
          <w:szCs w:val="28"/>
        </w:rPr>
        <w:t>Od uczestników pogrzebu –</w:t>
      </w:r>
      <w:r>
        <w:rPr>
          <w:rFonts w:ascii="Times New Roman" w:hAnsi="Times New Roman" w:cs="Times New Roman"/>
          <w:sz w:val="28"/>
          <w:szCs w:val="28"/>
        </w:rPr>
        <w:t xml:space="preserve"> 30 I</w:t>
      </w:r>
    </w:p>
    <w:p w14:paraId="446AF178" w14:textId="77777777" w:rsidR="00447A4C" w:rsidRPr="006C2772" w:rsidRDefault="00447A4C" w:rsidP="00447A4C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2772">
        <w:rPr>
          <w:rFonts w:ascii="Times New Roman" w:hAnsi="Times New Roman" w:cs="Times New Roman"/>
          <w:sz w:val="28"/>
          <w:szCs w:val="28"/>
        </w:rPr>
        <w:t>Od uczestników pogrzebu –</w:t>
      </w:r>
      <w:r>
        <w:rPr>
          <w:rFonts w:ascii="Times New Roman" w:hAnsi="Times New Roman" w:cs="Times New Roman"/>
          <w:sz w:val="28"/>
          <w:szCs w:val="28"/>
        </w:rPr>
        <w:t xml:space="preserve"> 31 I</w:t>
      </w:r>
    </w:p>
    <w:p w14:paraId="55BE5924" w14:textId="77777777" w:rsidR="00447A4C" w:rsidRPr="006C2772" w:rsidRDefault="00447A4C" w:rsidP="00447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6E9E09" w14:textId="77777777" w:rsidR="00447A4C" w:rsidRPr="006C2772" w:rsidRDefault="00447A4C" w:rsidP="00447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D1E31A" w14:textId="77777777" w:rsidR="00447A4C" w:rsidRDefault="00447A4C"/>
    <w:sectPr w:rsidR="00447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E4C30"/>
    <w:multiLevelType w:val="hybridMultilevel"/>
    <w:tmpl w:val="7DA80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396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4C"/>
    <w:rsid w:val="0044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70C0"/>
  <w15:chartTrackingRefBased/>
  <w15:docId w15:val="{CBB70B42-D10F-4050-9455-DDC92282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236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BORYCZKA</dc:creator>
  <cp:keywords/>
  <dc:description/>
  <cp:lastModifiedBy>STANISŁAW BORYCZKA</cp:lastModifiedBy>
  <cp:revision>1</cp:revision>
  <dcterms:created xsi:type="dcterms:W3CDTF">2022-12-10T14:36:00Z</dcterms:created>
  <dcterms:modified xsi:type="dcterms:W3CDTF">2022-12-10T14:40:00Z</dcterms:modified>
</cp:coreProperties>
</file>