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0469D" w14:textId="2ED25CA1" w:rsidR="00E4146C" w:rsidRPr="00E4146C" w:rsidRDefault="00E4146C">
      <w:pPr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Msze</w:t>
      </w:r>
      <w:r>
        <w:rPr>
          <w:rFonts w:ascii="Arial" w:hAnsi="Arial" w:cs="Arial"/>
          <w:sz w:val="28"/>
          <w:szCs w:val="28"/>
        </w:rPr>
        <w:t>,</w:t>
      </w:r>
      <w:r w:rsidRPr="00E4146C">
        <w:rPr>
          <w:rFonts w:ascii="Arial" w:hAnsi="Arial" w:cs="Arial"/>
          <w:sz w:val="28"/>
          <w:szCs w:val="28"/>
        </w:rPr>
        <w:t xml:space="preserve"> które odprawi ks. Grzegorz Gil na urlopie</w:t>
      </w:r>
    </w:p>
    <w:p w14:paraId="18E91F28" w14:textId="425CF528" w:rsidR="00E4146C" w:rsidRPr="00E4146C" w:rsidRDefault="00E4146C">
      <w:pPr>
        <w:rPr>
          <w:rFonts w:ascii="Arial" w:hAnsi="Arial" w:cs="Arial"/>
          <w:sz w:val="28"/>
          <w:szCs w:val="28"/>
        </w:rPr>
      </w:pPr>
    </w:p>
    <w:p w14:paraId="4C8CC92B" w14:textId="77777777" w:rsidR="00E4146C" w:rsidRPr="00E4146C" w:rsidRDefault="00E4146C" w:rsidP="00E4146C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4146C">
        <w:rPr>
          <w:rFonts w:ascii="Arial" w:hAnsi="Arial" w:cs="Arial"/>
          <w:b/>
          <w:bCs/>
          <w:sz w:val="28"/>
          <w:szCs w:val="28"/>
        </w:rPr>
        <w:t>Msze św. za + Zbigniew Tota</w:t>
      </w:r>
    </w:p>
    <w:p w14:paraId="13460955" w14:textId="50B27803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koleżanek i kolegów s. Tomasza z DPS Brzesko – 28.06</w:t>
      </w:r>
    </w:p>
    <w:p w14:paraId="00E0BB94" w14:textId="0CE61267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koleżanek i kolegów s. Tomasza z DPS Brzesko – 29.06</w:t>
      </w:r>
    </w:p>
    <w:p w14:paraId="37FEEAAC" w14:textId="37B3EDC5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koleżanek i kolegów c. Marzeny z DPS Brzesko – 30.06</w:t>
      </w:r>
    </w:p>
    <w:p w14:paraId="5064F96C" w14:textId="00BDA8C0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Krystyny i Wiesława Kasperczyk z rodziną – 1.07</w:t>
      </w:r>
    </w:p>
    <w:p w14:paraId="6993E902" w14:textId="77777777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 xml:space="preserve">W 7 dzień po śmierci od rodziny – 2.07.2022 </w:t>
      </w:r>
    </w:p>
    <w:p w14:paraId="65E40295" w14:textId="09E50B2C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koleżanek ze stoiska – 3.07</w:t>
      </w:r>
    </w:p>
    <w:p w14:paraId="041E1BA6" w14:textId="66D6A7EF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koleżanek i kolegów z Hali Targowej w Bochni – 4.07</w:t>
      </w:r>
    </w:p>
    <w:p w14:paraId="12175931" w14:textId="4EBF7C23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koleżanek i kolegów z Hali Targowej w Bochni – 5.07</w:t>
      </w:r>
    </w:p>
    <w:p w14:paraId="24C574E2" w14:textId="556E3BBD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koleżanek i kolegów z Hali Targowej w Bochni – 6.07</w:t>
      </w:r>
    </w:p>
    <w:p w14:paraId="4621D1E6" w14:textId="58BD0DD8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Jolanty i Tadeusza Stachoń z Olchawy – 7.07</w:t>
      </w:r>
    </w:p>
    <w:p w14:paraId="1A7E4F8E" w14:textId="45F5BCE5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Joanny Pałka z rodziną z Olchawy – 8.07</w:t>
      </w:r>
    </w:p>
    <w:p w14:paraId="7ABEBCBF" w14:textId="4F90C773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Tomasza Stachoń z rodziną z Olchawy – 9.07</w:t>
      </w:r>
    </w:p>
    <w:p w14:paraId="025BD424" w14:textId="37E28C5D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 xml:space="preserve">Od Katarzyny i Sławomira </w:t>
      </w:r>
      <w:proofErr w:type="spellStart"/>
      <w:r w:rsidRPr="00E4146C">
        <w:rPr>
          <w:rFonts w:ascii="Arial" w:hAnsi="Arial" w:cs="Arial"/>
          <w:sz w:val="28"/>
          <w:szCs w:val="28"/>
        </w:rPr>
        <w:t>Koterba</w:t>
      </w:r>
      <w:proofErr w:type="spellEnd"/>
      <w:r w:rsidRPr="00E4146C">
        <w:rPr>
          <w:rFonts w:ascii="Arial" w:hAnsi="Arial" w:cs="Arial"/>
          <w:sz w:val="28"/>
          <w:szCs w:val="28"/>
        </w:rPr>
        <w:t xml:space="preserve"> z Olchawy – 10.07</w:t>
      </w:r>
    </w:p>
    <w:p w14:paraId="17E61A29" w14:textId="438BA756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Wojciecha Stachoń z rodziną z Bochni – 11.07</w:t>
      </w:r>
    </w:p>
    <w:p w14:paraId="71864965" w14:textId="0703D3D5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uczestników pogrzebu – 12.07</w:t>
      </w:r>
    </w:p>
    <w:p w14:paraId="47BAA8DE" w14:textId="12C2A480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uczestników pogrzebu – 13.07</w:t>
      </w:r>
    </w:p>
    <w:p w14:paraId="5EED2C2E" w14:textId="48944E34" w:rsidR="00E4146C" w:rsidRPr="00E4146C" w:rsidRDefault="00E4146C" w:rsidP="00E4146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E4146C">
        <w:rPr>
          <w:rFonts w:ascii="Arial" w:hAnsi="Arial" w:cs="Arial"/>
          <w:sz w:val="28"/>
          <w:szCs w:val="28"/>
        </w:rPr>
        <w:t>Od uczestników pogrzebu – 14.07</w:t>
      </w:r>
    </w:p>
    <w:p w14:paraId="5CE53CCB" w14:textId="1A454ADE" w:rsidR="00E4146C" w:rsidRPr="00BF4910" w:rsidRDefault="00E4146C" w:rsidP="00BF4910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BF4910">
        <w:rPr>
          <w:rFonts w:ascii="Arial" w:hAnsi="Arial" w:cs="Arial"/>
          <w:sz w:val="28"/>
          <w:szCs w:val="28"/>
        </w:rPr>
        <w:t>Od uczestników pogrzebu – 15.07</w:t>
      </w:r>
    </w:p>
    <w:sectPr w:rsidR="00E4146C" w:rsidRPr="00BF4910" w:rsidSect="00E4146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1BD3"/>
    <w:multiLevelType w:val="hybridMultilevel"/>
    <w:tmpl w:val="49EEC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07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46C"/>
    <w:rsid w:val="00BF4910"/>
    <w:rsid w:val="00E4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89E8E"/>
  <w15:chartTrackingRefBased/>
  <w15:docId w15:val="{DB5D6A7E-E928-466D-8086-5AF21881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46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BORYCZKA</dc:creator>
  <cp:keywords/>
  <dc:description/>
  <cp:lastModifiedBy>STANISŁAW BORYCZKA</cp:lastModifiedBy>
  <cp:revision>2</cp:revision>
  <dcterms:created xsi:type="dcterms:W3CDTF">2022-06-27T20:09:00Z</dcterms:created>
  <dcterms:modified xsi:type="dcterms:W3CDTF">2022-06-27T20:09:00Z</dcterms:modified>
</cp:coreProperties>
</file>