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AA6F" w14:textId="636F627F" w:rsidR="005053D4" w:rsidRDefault="005053D4" w:rsidP="005053D4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053D4">
        <w:rPr>
          <w:rFonts w:asciiTheme="majorHAnsi" w:hAnsiTheme="majorHAnsi" w:cstheme="majorHAnsi"/>
          <w:b/>
          <w:bCs/>
          <w:sz w:val="28"/>
          <w:szCs w:val="28"/>
        </w:rPr>
        <w:t>Msze</w:t>
      </w:r>
      <w:r w:rsidR="00EF02CD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5053D4">
        <w:rPr>
          <w:rFonts w:asciiTheme="majorHAnsi" w:hAnsiTheme="majorHAnsi" w:cstheme="majorHAnsi"/>
          <w:b/>
          <w:bCs/>
          <w:sz w:val="28"/>
          <w:szCs w:val="28"/>
        </w:rPr>
        <w:t xml:space="preserve"> które odprawi ks. Karol Żuraw</w:t>
      </w:r>
    </w:p>
    <w:p w14:paraId="52BF6E91" w14:textId="77777777" w:rsidR="005053D4" w:rsidRPr="005053D4" w:rsidRDefault="005053D4" w:rsidP="005053D4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8891E16" w14:textId="7BABEDF8" w:rsidR="005053D4" w:rsidRDefault="005053D4" w:rsidP="005053D4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F02C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F02CD">
        <w:rPr>
          <w:rFonts w:asciiTheme="majorHAnsi" w:hAnsiTheme="majorHAnsi" w:cstheme="majorHAnsi"/>
          <w:b/>
          <w:bCs/>
          <w:sz w:val="28"/>
          <w:szCs w:val="28"/>
        </w:rPr>
        <w:t>Za z</w:t>
      </w:r>
      <w:r w:rsidRPr="00EF02CD">
        <w:rPr>
          <w:rFonts w:asciiTheme="majorHAnsi" w:hAnsiTheme="majorHAnsi" w:cstheme="majorHAnsi"/>
          <w:b/>
          <w:bCs/>
          <w:sz w:val="28"/>
          <w:szCs w:val="28"/>
        </w:rPr>
        <w:t>marł</w:t>
      </w:r>
      <w:r w:rsidR="00EF02CD">
        <w:rPr>
          <w:rFonts w:asciiTheme="majorHAnsi" w:hAnsiTheme="majorHAnsi" w:cstheme="majorHAnsi"/>
          <w:b/>
          <w:bCs/>
          <w:sz w:val="28"/>
          <w:szCs w:val="28"/>
        </w:rPr>
        <w:t>ego</w:t>
      </w:r>
      <w:r w:rsidRPr="00EF02CD">
        <w:rPr>
          <w:rFonts w:asciiTheme="majorHAnsi" w:hAnsiTheme="majorHAnsi" w:cstheme="majorHAnsi"/>
          <w:b/>
          <w:bCs/>
          <w:sz w:val="28"/>
          <w:szCs w:val="28"/>
        </w:rPr>
        <w:t xml:space="preserve"> + Jan</w:t>
      </w:r>
      <w:r w:rsidR="00EF02CD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EF02CD">
        <w:rPr>
          <w:rFonts w:asciiTheme="majorHAnsi" w:hAnsiTheme="majorHAnsi" w:cstheme="majorHAnsi"/>
          <w:b/>
          <w:bCs/>
          <w:sz w:val="28"/>
          <w:szCs w:val="28"/>
        </w:rPr>
        <w:t xml:space="preserve"> Karcz</w:t>
      </w:r>
      <w:r w:rsidR="00EF02CD">
        <w:rPr>
          <w:rFonts w:asciiTheme="majorHAnsi" w:hAnsiTheme="majorHAnsi" w:cstheme="majorHAnsi"/>
          <w:b/>
          <w:bCs/>
          <w:sz w:val="28"/>
          <w:szCs w:val="28"/>
        </w:rPr>
        <w:t>a</w:t>
      </w:r>
    </w:p>
    <w:p w14:paraId="77DA84BC" w14:textId="77777777" w:rsidR="00EF02CD" w:rsidRPr="00EF02CD" w:rsidRDefault="00EF02CD" w:rsidP="005053D4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E4A8B40" w14:textId="7AB74118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Stanisławy Mleczko z Jadownik –</w:t>
      </w:r>
      <w:r w:rsidR="00743BCE">
        <w:rPr>
          <w:rFonts w:asciiTheme="majorHAnsi" w:hAnsiTheme="majorHAnsi" w:cstheme="majorHAnsi"/>
          <w:sz w:val="28"/>
          <w:szCs w:val="28"/>
        </w:rPr>
        <w:t xml:space="preserve"> 14.09 8:00h</w:t>
      </w:r>
    </w:p>
    <w:p w14:paraId="7CCCD8A2" w14:textId="0D27203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Heleny i Stanisława Noskowicz z Gorzkowa –</w:t>
      </w:r>
      <w:r w:rsidR="00743BCE">
        <w:rPr>
          <w:rFonts w:asciiTheme="majorHAnsi" w:hAnsiTheme="majorHAnsi" w:cstheme="majorHAnsi"/>
          <w:sz w:val="28"/>
          <w:szCs w:val="28"/>
        </w:rPr>
        <w:t xml:space="preserve"> 14.09 20:00h</w:t>
      </w:r>
    </w:p>
    <w:p w14:paraId="599FBC81" w14:textId="174D8AB9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Agnieszki, Tomasza i Wiktorii Kuczok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15.09 8:00h</w:t>
      </w:r>
    </w:p>
    <w:p w14:paraId="600F923A" w14:textId="36E784A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Wioletty i Kazimierza Kasperczyk z Gorzkowa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15.09 20:00h</w:t>
      </w:r>
    </w:p>
    <w:p w14:paraId="5069B474" w14:textId="79C9DF6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Anny i Władysława Kasperczyk z Łapczycy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16.09 8:00h</w:t>
      </w:r>
    </w:p>
    <w:p w14:paraId="023CA9E0" w14:textId="428A6DA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Florków z Krakowa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16.09 20:00h</w:t>
      </w:r>
    </w:p>
    <w:p w14:paraId="6C4DA0C8" w14:textId="621D1FE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rodziny Pilchów z Krzeczowa – </w:t>
      </w:r>
      <w:r w:rsidR="005E62DA">
        <w:rPr>
          <w:rFonts w:asciiTheme="majorHAnsi" w:hAnsiTheme="majorHAnsi" w:cstheme="majorHAnsi"/>
          <w:sz w:val="28"/>
          <w:szCs w:val="28"/>
        </w:rPr>
        <w:t>17.09 8:00h</w:t>
      </w:r>
    </w:p>
    <w:p w14:paraId="791E1184" w14:textId="04A8E577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Barbary i Józefa Śmietana z Łazów – </w:t>
      </w:r>
      <w:r w:rsidR="005E62DA">
        <w:rPr>
          <w:rFonts w:asciiTheme="majorHAnsi" w:hAnsiTheme="majorHAnsi" w:cstheme="majorHAnsi"/>
          <w:sz w:val="28"/>
          <w:szCs w:val="28"/>
        </w:rPr>
        <w:t>17.09 20:00h</w:t>
      </w:r>
    </w:p>
    <w:p w14:paraId="1192E546" w14:textId="5C1BA399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Morawskich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18.09 8:00h</w:t>
      </w:r>
    </w:p>
    <w:p w14:paraId="4B726CB2" w14:textId="33865622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chrześnika Włodzimierza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18.09 20:00h</w:t>
      </w:r>
    </w:p>
    <w:p w14:paraId="7FC0C054" w14:textId="0C4F57E3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Joanny i Włodzimierza Francuz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19.09 9:30h</w:t>
      </w:r>
    </w:p>
    <w:p w14:paraId="209F444A" w14:textId="79033205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Zdzisława i Danuty Cichoń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19.09 11:00h</w:t>
      </w:r>
    </w:p>
    <w:p w14:paraId="190B8268" w14:textId="01A449F1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Pająków z Bochni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19.09 9:30h 21:00h </w:t>
      </w:r>
    </w:p>
    <w:p w14:paraId="69969A1C" w14:textId="4E033E88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Misinów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 z Zatoki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20.09 8:00h</w:t>
      </w:r>
    </w:p>
    <w:p w14:paraId="51A30534" w14:textId="24076D5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Mieczysława Dąbrówki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20.09 20:00h</w:t>
      </w:r>
    </w:p>
    <w:p w14:paraId="760B7E58" w14:textId="012BFBC0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Tadeusza Francuza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21.09 8:00h</w:t>
      </w:r>
    </w:p>
    <w:p w14:paraId="31FAE9BC" w14:textId="5BE39B2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Barbary i Jana Misina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21.09 20:00h</w:t>
      </w:r>
    </w:p>
    <w:p w14:paraId="01E59D34" w14:textId="485F15D2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Janiny i Bogusława Ćwioro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22.09 8:00h</w:t>
      </w:r>
    </w:p>
    <w:p w14:paraId="60CC8771" w14:textId="48B76DC9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rodziny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Gicalów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22.09 20:00h</w:t>
      </w:r>
    </w:p>
    <w:p w14:paraId="2174D2B2" w14:textId="2CF770F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rodziny Stelmachów z Gnojnika – </w:t>
      </w:r>
      <w:r w:rsidR="005E62DA">
        <w:rPr>
          <w:rFonts w:asciiTheme="majorHAnsi" w:hAnsiTheme="majorHAnsi" w:cstheme="majorHAnsi"/>
          <w:sz w:val="28"/>
          <w:szCs w:val="28"/>
        </w:rPr>
        <w:t>23.09 8:00h</w:t>
      </w:r>
    </w:p>
    <w:p w14:paraId="19C3BC93" w14:textId="223B53B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rodziny Stelmachów z Gnojnika – </w:t>
      </w:r>
      <w:r w:rsidR="005E62DA">
        <w:rPr>
          <w:rFonts w:asciiTheme="majorHAnsi" w:hAnsiTheme="majorHAnsi" w:cstheme="majorHAnsi"/>
          <w:sz w:val="28"/>
          <w:szCs w:val="28"/>
        </w:rPr>
        <w:t>23.09 20:00h</w:t>
      </w:r>
    </w:p>
    <w:p w14:paraId="052618F1" w14:textId="4359F5A2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chrześnika Władka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24.09 8:00h</w:t>
      </w:r>
    </w:p>
    <w:p w14:paraId="2197783F" w14:textId="240761E5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bratanicy Doroty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24.09 20:00h</w:t>
      </w:r>
    </w:p>
    <w:p w14:paraId="4AECC02F" w14:textId="43271196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Jurgałów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25.09 8:00h</w:t>
      </w:r>
    </w:p>
    <w:p w14:paraId="7795A6DC" w14:textId="5B82495C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Krystyny i Wiesława Kasperczyk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25.09 20:00h</w:t>
      </w:r>
    </w:p>
    <w:p w14:paraId="432F3351" w14:textId="3F183344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sąsiadki Marii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26.09 9:30h</w:t>
      </w:r>
    </w:p>
    <w:p w14:paraId="04D08BC3" w14:textId="1CD592F3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Stanisławy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Dobranowskiej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25.09 11:00h</w:t>
      </w:r>
    </w:p>
    <w:p w14:paraId="4F8E6971" w14:textId="05A91EB4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koleżanek c. Haliny z rozliczeń i statystyki Szpitala w Brzesku – </w:t>
      </w:r>
      <w:r w:rsidR="005E62DA">
        <w:rPr>
          <w:rFonts w:asciiTheme="majorHAnsi" w:hAnsiTheme="majorHAnsi" w:cstheme="majorHAnsi"/>
          <w:sz w:val="28"/>
          <w:szCs w:val="28"/>
        </w:rPr>
        <w:t>25.09 21:00h</w:t>
      </w:r>
    </w:p>
    <w:p w14:paraId="256FF755" w14:textId="16F1F7A1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koleżanek c. Haliny z rozliczeń i statystyki Szpitala w Brzesku – </w:t>
      </w:r>
      <w:r w:rsidR="005E62DA">
        <w:rPr>
          <w:rFonts w:asciiTheme="majorHAnsi" w:hAnsiTheme="majorHAnsi" w:cstheme="majorHAnsi"/>
          <w:sz w:val="28"/>
          <w:szCs w:val="28"/>
        </w:rPr>
        <w:t>26.09 8:00h</w:t>
      </w:r>
    </w:p>
    <w:p w14:paraId="53704534" w14:textId="2B53054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Joli Kościółek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26.09 20:00h</w:t>
      </w:r>
    </w:p>
    <w:p w14:paraId="151BC71E" w14:textId="6111D631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sąsiadów: Joanny i Władysława Fasuga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27.09 8:00h</w:t>
      </w:r>
    </w:p>
    <w:p w14:paraId="65B27A9A" w14:textId="462543E1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Marii i Władysława Tota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27.09 20:00h</w:t>
      </w:r>
    </w:p>
    <w:p w14:paraId="0B164256" w14:textId="7EE25FA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chrześnika Szymona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28.09 8:00h</w:t>
      </w:r>
    </w:p>
    <w:p w14:paraId="6FFB8F4B" w14:textId="781E1DF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Sowów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28.09 20:00h</w:t>
      </w:r>
    </w:p>
    <w:p w14:paraId="20B516FA" w14:textId="5DD39067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rodziny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Jadczaków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29.09 8:00h</w:t>
      </w:r>
    </w:p>
    <w:p w14:paraId="5E3F297E" w14:textId="3FF14571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Górka z Gorzkowa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29.09 20:00h</w:t>
      </w:r>
    </w:p>
    <w:p w14:paraId="3827BB36" w14:textId="1EF4A09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lastRenderedPageBreak/>
        <w:t>Od Tobiaszów z Gorzkowa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30.09 8:00h</w:t>
      </w:r>
    </w:p>
    <w:p w14:paraId="6745EACB" w14:textId="3F5FEBAC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Mieczysława Piotrowskiego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30.09 20:00h</w:t>
      </w:r>
    </w:p>
    <w:p w14:paraId="004D6855" w14:textId="629E272B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Ireny i Jana Tota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01.10 8:30h</w:t>
      </w:r>
    </w:p>
    <w:p w14:paraId="34A83EA6" w14:textId="0E9C4BEC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koleżanki c. Haliny: Małgorzaty Opioła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01.10 19:00h</w:t>
      </w:r>
    </w:p>
    <w:p w14:paraId="357841DF" w14:textId="18A1D9E3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Eweliny i Jana Synowiec z rodziną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02.10 8:30h</w:t>
      </w:r>
    </w:p>
    <w:p w14:paraId="6183C886" w14:textId="124D6128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Brzegowych z Królówki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02.10 19:00h</w:t>
      </w:r>
    </w:p>
    <w:p w14:paraId="17B0A595" w14:textId="1AE093F4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pracowników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Publ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>. Szk. Podst. w Dąbrówce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03.10 9:30h</w:t>
      </w:r>
    </w:p>
    <w:p w14:paraId="6ECD03FE" w14:textId="4C3D6D03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pracowników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Publ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Przedszk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>.  w Dąbrówce i Bratucicach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03.10 11:00h</w:t>
      </w:r>
    </w:p>
    <w:p w14:paraId="4A1F1053" w14:textId="6F8DDDD0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Aleksandry Jędryka –</w:t>
      </w:r>
      <w:r w:rsidR="005E62DA">
        <w:rPr>
          <w:rFonts w:asciiTheme="majorHAnsi" w:hAnsiTheme="majorHAnsi" w:cstheme="majorHAnsi"/>
          <w:sz w:val="28"/>
          <w:szCs w:val="28"/>
        </w:rPr>
        <w:t xml:space="preserve"> 03.10 20:00h</w:t>
      </w:r>
    </w:p>
    <w:p w14:paraId="24C20D1B" w14:textId="0B417EEC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rodziny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Midów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 z Brzeska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04.10 8:30h</w:t>
      </w:r>
    </w:p>
    <w:p w14:paraId="437D8D30" w14:textId="4DF34CB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chrześnika Pawła z rodziną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04.10 19:00h</w:t>
      </w:r>
    </w:p>
    <w:p w14:paraId="429E561C" w14:textId="4F32B36B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Marty i Grzegorza Pierz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05.10 8:30h</w:t>
      </w:r>
    </w:p>
    <w:p w14:paraId="4F5A4AAF" w14:textId="29B4D2E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Beaty i Piotra Sowy z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Gwoźdzca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05.10 19:00h</w:t>
      </w:r>
    </w:p>
    <w:p w14:paraId="55F00599" w14:textId="6B5AF7EE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rodziny Kasperczyków i Francuzów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06.10 8:30h</w:t>
      </w:r>
    </w:p>
    <w:p w14:paraId="7413993E" w14:textId="1B75B018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Bożeny i Stanisława Góra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06.10 19:00h</w:t>
      </w:r>
    </w:p>
    <w:p w14:paraId="2EEAD77C" w14:textId="6D3C4617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koleżanek c. Zofii z Gimnazjum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07.10 8:30h</w:t>
      </w:r>
    </w:p>
    <w:p w14:paraId="0259828C" w14:textId="21A42D8A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Marka i Jerzego Papież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07.10 19:00h</w:t>
      </w:r>
    </w:p>
    <w:p w14:paraId="3EF1E7D0" w14:textId="5E144AC3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Pawła z rodziną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08.10 8:30h</w:t>
      </w:r>
    </w:p>
    <w:p w14:paraId="6156DDD2" w14:textId="1FD8A12B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Lesiewiczów z Brzeźnicy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08.10 19:00h</w:t>
      </w:r>
    </w:p>
    <w:p w14:paraId="5C88A82A" w14:textId="497188F0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sąsiadów Kotarbów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09.10 8:30h</w:t>
      </w:r>
    </w:p>
    <w:p w14:paraId="01A83C29" w14:textId="5BE2F7CC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Jadwigi i Józefa Lesiewicz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09.10 19:00h</w:t>
      </w:r>
    </w:p>
    <w:p w14:paraId="2E18AFC3" w14:textId="0480760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Jacka Śmietany z rodziną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10.10 9:30h</w:t>
      </w:r>
    </w:p>
    <w:p w14:paraId="041B8E88" w14:textId="2C15229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Wacława Ćwioro z rodziną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10.10 11:00h</w:t>
      </w:r>
    </w:p>
    <w:p w14:paraId="3037A959" w14:textId="0DA0623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koleż. c. Haliny z Działu Księgowości Szpitala w Brzesku – </w:t>
      </w:r>
      <w:r w:rsidR="00095688">
        <w:rPr>
          <w:rFonts w:asciiTheme="majorHAnsi" w:hAnsiTheme="majorHAnsi" w:cstheme="majorHAnsi"/>
          <w:sz w:val="28"/>
          <w:szCs w:val="28"/>
        </w:rPr>
        <w:t>10.10 20:00h</w:t>
      </w:r>
    </w:p>
    <w:p w14:paraId="6268846C" w14:textId="56D28554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koleż. c. Haliny z Działu Księgowości Szpitala w Brzesku – </w:t>
      </w:r>
      <w:r w:rsidR="00095688">
        <w:rPr>
          <w:rFonts w:asciiTheme="majorHAnsi" w:hAnsiTheme="majorHAnsi" w:cstheme="majorHAnsi"/>
          <w:sz w:val="28"/>
          <w:szCs w:val="28"/>
        </w:rPr>
        <w:t>11.10 8:30h</w:t>
      </w:r>
    </w:p>
    <w:p w14:paraId="5EAD178F" w14:textId="57E1ACD5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koleż. c. Haliny z Działu Księgowości Szpitala w Brzesku – </w:t>
      </w:r>
      <w:r w:rsidR="00095688">
        <w:rPr>
          <w:rFonts w:asciiTheme="majorHAnsi" w:hAnsiTheme="majorHAnsi" w:cstheme="majorHAnsi"/>
          <w:sz w:val="28"/>
          <w:szCs w:val="28"/>
        </w:rPr>
        <w:t>11.10 19:00h</w:t>
      </w:r>
    </w:p>
    <w:p w14:paraId="316DB5E5" w14:textId="540EF02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koleż. c. Haliny z Działu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Administr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. i Zamówień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Publ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5053D4">
        <w:rPr>
          <w:rFonts w:asciiTheme="majorHAnsi" w:hAnsiTheme="majorHAnsi" w:cstheme="majorHAnsi"/>
          <w:sz w:val="28"/>
          <w:szCs w:val="28"/>
        </w:rPr>
        <w:t>Szpit</w:t>
      </w:r>
      <w:proofErr w:type="spellEnd"/>
      <w:r w:rsidRPr="005053D4">
        <w:rPr>
          <w:rFonts w:asciiTheme="majorHAnsi" w:hAnsiTheme="majorHAnsi" w:cstheme="majorHAnsi"/>
          <w:sz w:val="28"/>
          <w:szCs w:val="28"/>
        </w:rPr>
        <w:t>. w Brzesku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12.10 9:30h</w:t>
      </w:r>
    </w:p>
    <w:p w14:paraId="58E7F013" w14:textId="0C021A9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sekcji informacyjnej Szpitala w Brzesku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12.10 11:00h</w:t>
      </w:r>
    </w:p>
    <w:p w14:paraId="54F1F998" w14:textId="6E7CA2F2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Doroty Święch z dziećmi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12.10 20:00h</w:t>
      </w:r>
    </w:p>
    <w:p w14:paraId="62011D40" w14:textId="1B68536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Anny i Krzysztofa Gruchała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13.10 8:30h</w:t>
      </w:r>
    </w:p>
    <w:p w14:paraId="5FCC02B4" w14:textId="0CF92F08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Barbary i Henryka Pawełek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13.10 19:00h</w:t>
      </w:r>
    </w:p>
    <w:p w14:paraId="3090A728" w14:textId="3E05DD1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Jana Święch z rodziną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14.10 8:30h</w:t>
      </w:r>
    </w:p>
    <w:p w14:paraId="3869755C" w14:textId="39F7FB81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>Od koleż. c. Haliny z Sekcji Projektów Unijnych Szpitala w Brzesku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14.10 19:00h</w:t>
      </w:r>
    </w:p>
    <w:p w14:paraId="7510AFA3" w14:textId="16DAD56F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uczestników pogrzebu </w:t>
      </w:r>
      <w:r w:rsidR="00095688" w:rsidRPr="005053D4">
        <w:rPr>
          <w:rFonts w:asciiTheme="majorHAnsi" w:hAnsiTheme="majorHAnsi" w:cstheme="majorHAnsi"/>
          <w:sz w:val="28"/>
          <w:szCs w:val="28"/>
        </w:rPr>
        <w:t xml:space="preserve">– </w:t>
      </w:r>
      <w:r w:rsidR="00095688">
        <w:rPr>
          <w:rFonts w:asciiTheme="majorHAnsi" w:hAnsiTheme="majorHAnsi" w:cstheme="majorHAnsi"/>
          <w:sz w:val="28"/>
          <w:szCs w:val="28"/>
        </w:rPr>
        <w:t>15.10 8:30h</w:t>
      </w:r>
    </w:p>
    <w:p w14:paraId="1C2EF495" w14:textId="1842847D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uczestników pogrzebu – </w:t>
      </w:r>
      <w:r w:rsidR="00095688">
        <w:rPr>
          <w:rFonts w:asciiTheme="majorHAnsi" w:hAnsiTheme="majorHAnsi" w:cstheme="majorHAnsi"/>
          <w:sz w:val="28"/>
          <w:szCs w:val="28"/>
        </w:rPr>
        <w:t>15.10 19:00h</w:t>
      </w:r>
    </w:p>
    <w:p w14:paraId="5069AF0D" w14:textId="34C5A8B9" w:rsidR="005053D4" w:rsidRPr="005053D4" w:rsidRDefault="005053D4" w:rsidP="005053D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theme="majorHAnsi"/>
          <w:sz w:val="28"/>
          <w:szCs w:val="28"/>
        </w:rPr>
      </w:pPr>
      <w:r w:rsidRPr="005053D4">
        <w:rPr>
          <w:rFonts w:asciiTheme="majorHAnsi" w:hAnsiTheme="majorHAnsi" w:cstheme="majorHAnsi"/>
          <w:sz w:val="28"/>
          <w:szCs w:val="28"/>
        </w:rPr>
        <w:t xml:space="preserve">Od uczestników pogrzebu – </w:t>
      </w:r>
      <w:r w:rsidR="00095688">
        <w:rPr>
          <w:rFonts w:asciiTheme="majorHAnsi" w:hAnsiTheme="majorHAnsi" w:cstheme="majorHAnsi"/>
          <w:sz w:val="28"/>
          <w:szCs w:val="28"/>
        </w:rPr>
        <w:t>16.10 8:30h</w:t>
      </w:r>
    </w:p>
    <w:p w14:paraId="342DF4E4" w14:textId="4AE17B2A" w:rsidR="005053D4" w:rsidRDefault="005053D4" w:rsidP="005053D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73EC63C" w14:textId="4E47CCAE" w:rsidR="00095688" w:rsidRDefault="00095688" w:rsidP="005053D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8403BB" w14:textId="77777777" w:rsidR="00095688" w:rsidRPr="005053D4" w:rsidRDefault="00095688" w:rsidP="005053D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676E326" w14:textId="76670E78" w:rsidR="005053D4" w:rsidRPr="005053D4" w:rsidRDefault="00EF02CD" w:rsidP="00EF02C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Za zmarłego </w:t>
      </w:r>
      <w:r w:rsidR="005053D4" w:rsidRPr="005053D4">
        <w:rPr>
          <w:rFonts w:asciiTheme="majorHAnsi" w:hAnsiTheme="majorHAnsi" w:cstheme="majorHAnsi"/>
          <w:b/>
          <w:sz w:val="28"/>
          <w:szCs w:val="28"/>
        </w:rPr>
        <w:t>+ Józef</w:t>
      </w:r>
      <w:r>
        <w:rPr>
          <w:rFonts w:asciiTheme="majorHAnsi" w:hAnsiTheme="majorHAnsi" w:cstheme="majorHAnsi"/>
          <w:b/>
          <w:sz w:val="28"/>
          <w:szCs w:val="28"/>
        </w:rPr>
        <w:t>a</w:t>
      </w:r>
      <w:r w:rsidR="005053D4" w:rsidRPr="005053D4">
        <w:rPr>
          <w:rFonts w:asciiTheme="majorHAnsi" w:hAnsiTheme="majorHAnsi" w:cstheme="majorHAnsi"/>
          <w:b/>
          <w:sz w:val="28"/>
          <w:szCs w:val="28"/>
        </w:rPr>
        <w:t xml:space="preserve"> Kokoszk</w:t>
      </w:r>
      <w:r>
        <w:rPr>
          <w:rFonts w:asciiTheme="majorHAnsi" w:hAnsiTheme="majorHAnsi" w:cstheme="majorHAnsi"/>
          <w:b/>
          <w:sz w:val="28"/>
          <w:szCs w:val="28"/>
        </w:rPr>
        <w:t>ę</w:t>
      </w:r>
    </w:p>
    <w:p w14:paraId="39F5015F" w14:textId="77777777" w:rsidR="005053D4" w:rsidRPr="005053D4" w:rsidRDefault="005053D4" w:rsidP="005053D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38E63A1" w14:textId="68122F8C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Marii i Piotra Tota z rodziną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16.10 19:00h</w:t>
      </w:r>
    </w:p>
    <w:p w14:paraId="6891034F" w14:textId="66695E2B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sąsiadów – rodziny Marii i Andrzeja Karaś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17.10 9:30h</w:t>
      </w:r>
    </w:p>
    <w:p w14:paraId="1E38D627" w14:textId="1AB58E9E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Doroty Jędryka z mamą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17.10 11:00h</w:t>
      </w:r>
    </w:p>
    <w:p w14:paraId="057C5197" w14:textId="034A70B6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 xml:space="preserve">Od rodziny </w:t>
      </w:r>
      <w:proofErr w:type="spellStart"/>
      <w:r w:rsidRPr="00EF02CD">
        <w:rPr>
          <w:rFonts w:asciiTheme="majorHAnsi" w:hAnsiTheme="majorHAnsi" w:cstheme="majorHAnsi"/>
          <w:sz w:val="28"/>
          <w:szCs w:val="28"/>
        </w:rPr>
        <w:t>Nalepków</w:t>
      </w:r>
      <w:proofErr w:type="spellEnd"/>
      <w:r w:rsidRPr="00EF02CD">
        <w:rPr>
          <w:rFonts w:asciiTheme="majorHAnsi" w:hAnsiTheme="majorHAnsi" w:cstheme="majorHAnsi"/>
          <w:sz w:val="28"/>
          <w:szCs w:val="28"/>
        </w:rPr>
        <w:t xml:space="preserve">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17.10 20:00h</w:t>
      </w:r>
    </w:p>
    <w:p w14:paraId="0D52C2E8" w14:textId="3B10AD34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 xml:space="preserve">Od Piotra Kaczmarczyka z rodziną – </w:t>
      </w:r>
      <w:r w:rsidR="00095688">
        <w:rPr>
          <w:rFonts w:asciiTheme="majorHAnsi" w:hAnsiTheme="majorHAnsi" w:cstheme="majorHAnsi"/>
          <w:sz w:val="28"/>
          <w:szCs w:val="28"/>
        </w:rPr>
        <w:t>18.10 8:30h</w:t>
      </w:r>
    </w:p>
    <w:p w14:paraId="3B0C08D6" w14:textId="4A93F16E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 xml:space="preserve">Od Mariana Kokoszki z rodziną z nowego Wiśnicza </w:t>
      </w:r>
      <w:r w:rsidR="00095688" w:rsidRPr="00EF02CD">
        <w:rPr>
          <w:rFonts w:asciiTheme="majorHAnsi" w:hAnsiTheme="majorHAnsi" w:cstheme="majorHAnsi"/>
          <w:sz w:val="28"/>
          <w:szCs w:val="28"/>
        </w:rPr>
        <w:t>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18.10 19:00h</w:t>
      </w:r>
    </w:p>
    <w:p w14:paraId="57BBC951" w14:textId="4613321F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sąsiadów: Anety i Michała Gurak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19.10 8:30h</w:t>
      </w:r>
    </w:p>
    <w:p w14:paraId="5A26FE84" w14:textId="3EB75704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sąsiadów: Anastazji i Marka Jadczak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19.10 19:00h</w:t>
      </w:r>
    </w:p>
    <w:p w14:paraId="24FF02D8" w14:textId="6979F4A5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Krystyny i Jana Ćwik z Kobyla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20.10 8:30h</w:t>
      </w:r>
    </w:p>
    <w:p w14:paraId="661CD9BB" w14:textId="22E8A0C3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>Od Tadeusza i Stanisławy Grzesik –</w:t>
      </w:r>
      <w:r w:rsidR="00095688">
        <w:rPr>
          <w:rFonts w:asciiTheme="majorHAnsi" w:hAnsiTheme="majorHAnsi" w:cstheme="majorHAnsi"/>
          <w:sz w:val="28"/>
          <w:szCs w:val="28"/>
        </w:rPr>
        <w:t xml:space="preserve"> 20.10 19:00h</w:t>
      </w:r>
    </w:p>
    <w:p w14:paraId="6A6EE55B" w14:textId="691AD6B5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 xml:space="preserve">Od uczestników pogrzebu – </w:t>
      </w:r>
      <w:r w:rsidR="00095688">
        <w:rPr>
          <w:rFonts w:asciiTheme="majorHAnsi" w:hAnsiTheme="majorHAnsi" w:cstheme="majorHAnsi"/>
          <w:sz w:val="28"/>
          <w:szCs w:val="28"/>
        </w:rPr>
        <w:t>21.10 8:30h</w:t>
      </w:r>
    </w:p>
    <w:p w14:paraId="6B2C73C3" w14:textId="2261C555" w:rsidR="005053D4" w:rsidRPr="00EF02CD" w:rsidRDefault="005053D4" w:rsidP="00EF02C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EF02CD">
        <w:rPr>
          <w:rFonts w:asciiTheme="majorHAnsi" w:hAnsiTheme="majorHAnsi" w:cstheme="majorHAnsi"/>
          <w:sz w:val="28"/>
          <w:szCs w:val="28"/>
        </w:rPr>
        <w:t xml:space="preserve">Od uczestników pogrzebu – </w:t>
      </w:r>
      <w:r w:rsidR="00095688">
        <w:rPr>
          <w:rFonts w:asciiTheme="majorHAnsi" w:hAnsiTheme="majorHAnsi" w:cstheme="majorHAnsi"/>
          <w:sz w:val="28"/>
          <w:szCs w:val="28"/>
        </w:rPr>
        <w:t>21.10 19:00h</w:t>
      </w:r>
    </w:p>
    <w:p w14:paraId="67DA707B" w14:textId="77777777" w:rsidR="005053D4" w:rsidRPr="005053D4" w:rsidRDefault="005053D4" w:rsidP="005053D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29BBB66" w14:textId="77777777" w:rsidR="005053D4" w:rsidRPr="005053D4" w:rsidRDefault="005053D4" w:rsidP="005053D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053D4" w:rsidRPr="005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9F3"/>
    <w:multiLevelType w:val="hybridMultilevel"/>
    <w:tmpl w:val="08CE4378"/>
    <w:lvl w:ilvl="0" w:tplc="B58C6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455462"/>
    <w:multiLevelType w:val="hybridMultilevel"/>
    <w:tmpl w:val="DF660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4"/>
    <w:rsid w:val="00095688"/>
    <w:rsid w:val="00192F83"/>
    <w:rsid w:val="005053D4"/>
    <w:rsid w:val="005E62DA"/>
    <w:rsid w:val="00743BCE"/>
    <w:rsid w:val="00E63552"/>
    <w:rsid w:val="00E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194A"/>
  <w15:chartTrackingRefBased/>
  <w15:docId w15:val="{C4761FE0-6833-4E66-809B-73E1E18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2021-09-11T19:18:00Z</dcterms:created>
  <dcterms:modified xsi:type="dcterms:W3CDTF">2021-09-11T19:18:00Z</dcterms:modified>
</cp:coreProperties>
</file>