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279EE7BE" w:rsidR="00A94996" w:rsidRPr="002B3FE6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2B3FE6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427D8C">
        <w:rPr>
          <w:rFonts w:cstheme="minorHAnsi"/>
          <w:b/>
          <w:bCs/>
          <w:color w:val="FF0000"/>
          <w:sz w:val="28"/>
          <w:szCs w:val="28"/>
        </w:rPr>
        <w:t>9</w:t>
      </w:r>
    </w:p>
    <w:p w14:paraId="2EB6B820" w14:textId="0EEC09FB" w:rsidR="002F7422" w:rsidRPr="002B3FE6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162D2C55" w14:textId="1F8571B5" w:rsidR="00427D8C" w:rsidRDefault="00427D8C" w:rsidP="00427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27D8C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5D67FE80" w14:textId="77777777" w:rsidR="00427D8C" w:rsidRPr="00427D8C" w:rsidRDefault="00427D8C" w:rsidP="00427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5E0A7738" w14:textId="77777777" w:rsidR="00427D8C" w:rsidRPr="00427D8C" w:rsidRDefault="00427D8C" w:rsidP="00427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27D8C">
        <w:rPr>
          <w:rFonts w:cstheme="minorHAnsi"/>
          <w:b/>
          <w:bCs/>
          <w:color w:val="FF0000"/>
          <w:sz w:val="28"/>
          <w:szCs w:val="28"/>
        </w:rPr>
        <w:t xml:space="preserve">1. Jakimi słowami najczęściej rozpoczyna się akt pokuty? </w:t>
      </w:r>
    </w:p>
    <w:p w14:paraId="528C7DFA" w14:textId="77777777" w:rsidR="00427D8C" w:rsidRPr="00427D8C" w:rsidRDefault="00427D8C" w:rsidP="00427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27D8C">
        <w:rPr>
          <w:rFonts w:cstheme="minorHAnsi"/>
          <w:b/>
          <w:bCs/>
          <w:color w:val="FF0000"/>
          <w:sz w:val="28"/>
          <w:szCs w:val="28"/>
        </w:rPr>
        <w:t xml:space="preserve">2. Jakie znaczenie ma akt pokuty? </w:t>
      </w:r>
    </w:p>
    <w:p w14:paraId="72C9C977" w14:textId="77777777" w:rsidR="00427D8C" w:rsidRPr="00427D8C" w:rsidRDefault="00427D8C" w:rsidP="00427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27D8C">
        <w:rPr>
          <w:rFonts w:cstheme="minorHAnsi"/>
          <w:b/>
          <w:bCs/>
          <w:color w:val="FF0000"/>
          <w:sz w:val="28"/>
          <w:szCs w:val="28"/>
        </w:rPr>
        <w:t xml:space="preserve">3. Skąd pochodzą pierwsze słowa hymnu „Chwała na wysokości Bogu”? </w:t>
      </w:r>
    </w:p>
    <w:p w14:paraId="4242DEC7" w14:textId="77777777" w:rsidR="00427D8C" w:rsidRPr="00427D8C" w:rsidRDefault="00427D8C" w:rsidP="00427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A695E93" w14:textId="5010DCCF" w:rsidR="00427D8C" w:rsidRDefault="00427D8C" w:rsidP="00427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27D8C">
        <w:rPr>
          <w:rFonts w:cstheme="minorHAnsi"/>
          <w:b/>
          <w:bCs/>
          <w:color w:val="FF0000"/>
          <w:sz w:val="28"/>
          <w:szCs w:val="28"/>
        </w:rPr>
        <w:t>Zadani</w:t>
      </w:r>
      <w:r>
        <w:rPr>
          <w:rFonts w:cstheme="minorHAnsi"/>
          <w:b/>
          <w:bCs/>
          <w:color w:val="FF0000"/>
          <w:sz w:val="28"/>
          <w:szCs w:val="28"/>
        </w:rPr>
        <w:t>a</w:t>
      </w:r>
      <w:r w:rsidRPr="00427D8C">
        <w:rPr>
          <w:rFonts w:cstheme="minorHAnsi"/>
          <w:b/>
          <w:bCs/>
          <w:color w:val="FF0000"/>
          <w:sz w:val="28"/>
          <w:szCs w:val="28"/>
        </w:rPr>
        <w:t>:</w:t>
      </w:r>
    </w:p>
    <w:p w14:paraId="57134606" w14:textId="77777777" w:rsidR="00427D8C" w:rsidRPr="00427D8C" w:rsidRDefault="00427D8C" w:rsidP="00427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575DDE8E" w14:textId="77777777" w:rsidR="00427D8C" w:rsidRPr="00427D8C" w:rsidRDefault="00427D8C" w:rsidP="00427D8C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27D8C">
        <w:rPr>
          <w:rFonts w:cstheme="minorHAnsi"/>
          <w:b/>
          <w:bCs/>
          <w:color w:val="FF0000"/>
          <w:sz w:val="28"/>
          <w:szCs w:val="28"/>
        </w:rPr>
        <w:t>Podczas wieczornej modlitwy pomyśl, kogo powinieneś/powinnaś przeprosić, i zrób to przy najbliższej okazji. Najlepiej od razu, na przykład jutro.</w:t>
      </w:r>
    </w:p>
    <w:p w14:paraId="472FCD6B" w14:textId="52FC52B6" w:rsidR="00427D8C" w:rsidRPr="00427D8C" w:rsidRDefault="00427D8C" w:rsidP="00427D8C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27D8C">
        <w:rPr>
          <w:rFonts w:cstheme="minorHAnsi"/>
          <w:b/>
          <w:bCs/>
          <w:color w:val="FF0000"/>
          <w:sz w:val="28"/>
          <w:szCs w:val="28"/>
        </w:rPr>
        <w:t>Posłuchaj pieśni Kyrie ze strony internetowej</w:t>
      </w:r>
      <w:r>
        <w:rPr>
          <w:rFonts w:cstheme="minorHAnsi"/>
          <w:b/>
          <w:bCs/>
          <w:color w:val="FF0000"/>
          <w:sz w:val="28"/>
          <w:szCs w:val="28"/>
        </w:rPr>
        <w:t xml:space="preserve"> parafii.</w:t>
      </w:r>
    </w:p>
    <w:p w14:paraId="7201BCDA" w14:textId="06DBB4DE" w:rsidR="002F7422" w:rsidRPr="00427D8C" w:rsidRDefault="002F7422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427D8C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1F19A5"/>
    <w:rsid w:val="00224015"/>
    <w:rsid w:val="002B3FE6"/>
    <w:rsid w:val="002B4361"/>
    <w:rsid w:val="002F7422"/>
    <w:rsid w:val="00427D8C"/>
    <w:rsid w:val="0054149C"/>
    <w:rsid w:val="00572C37"/>
    <w:rsid w:val="00A94996"/>
    <w:rsid w:val="00BB48FB"/>
    <w:rsid w:val="00D0486B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2020-12-10T12:23:00Z</dcterms:created>
  <dcterms:modified xsi:type="dcterms:W3CDTF">2020-12-10T12:23:00Z</dcterms:modified>
</cp:coreProperties>
</file>