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4EEA6" w14:textId="34902E72" w:rsidR="00A94996" w:rsidRPr="002B3FE6" w:rsidRDefault="00A94996" w:rsidP="00A949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color w:val="FF0000"/>
          <w:sz w:val="28"/>
          <w:szCs w:val="28"/>
        </w:rPr>
      </w:pPr>
      <w:bookmarkStart w:id="0" w:name="_Hlk58408134"/>
      <w:r w:rsidRPr="002B3FE6">
        <w:rPr>
          <w:rFonts w:cstheme="minorHAnsi"/>
          <w:b/>
          <w:bCs/>
          <w:color w:val="FF0000"/>
          <w:sz w:val="28"/>
          <w:szCs w:val="28"/>
        </w:rPr>
        <w:t xml:space="preserve">Zadanie </w:t>
      </w:r>
      <w:r w:rsidR="002B3FE6" w:rsidRPr="002B3FE6">
        <w:rPr>
          <w:rFonts w:cstheme="minorHAnsi"/>
          <w:b/>
          <w:bCs/>
          <w:color w:val="FF0000"/>
          <w:sz w:val="28"/>
          <w:szCs w:val="28"/>
        </w:rPr>
        <w:t>8</w:t>
      </w:r>
    </w:p>
    <w:p w14:paraId="2EB6B820" w14:textId="0EEC09FB" w:rsidR="002F7422" w:rsidRPr="002B3FE6" w:rsidRDefault="002F7422" w:rsidP="002F74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b/>
          <w:bCs/>
          <w:color w:val="FF0000"/>
          <w:sz w:val="28"/>
          <w:szCs w:val="28"/>
        </w:rPr>
      </w:pPr>
    </w:p>
    <w:p w14:paraId="2EE235D8" w14:textId="105AF19B" w:rsidR="001F19A5" w:rsidRDefault="001F19A5" w:rsidP="001F19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2B3FE6">
        <w:rPr>
          <w:rFonts w:cstheme="minorHAnsi"/>
          <w:b/>
          <w:bCs/>
          <w:color w:val="FF0000"/>
          <w:sz w:val="28"/>
          <w:szCs w:val="28"/>
        </w:rPr>
        <w:t>Pytania:</w:t>
      </w:r>
    </w:p>
    <w:p w14:paraId="0BF37039" w14:textId="77777777" w:rsidR="002B3FE6" w:rsidRPr="002B3FE6" w:rsidRDefault="002B3FE6" w:rsidP="001F19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</w:p>
    <w:p w14:paraId="22ABFB13" w14:textId="727F616F" w:rsidR="002B3FE6" w:rsidRPr="002B3FE6" w:rsidRDefault="002B3FE6" w:rsidP="002B3F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2B3FE6">
        <w:rPr>
          <w:rFonts w:cstheme="minorHAnsi"/>
          <w:b/>
          <w:bCs/>
          <w:color w:val="FF0000"/>
          <w:sz w:val="28"/>
          <w:szCs w:val="28"/>
        </w:rPr>
        <w:t xml:space="preserve">1. Jaki dźwięk rozpoczyna Mszę Świętą? </w:t>
      </w:r>
    </w:p>
    <w:p w14:paraId="03B4AF6B" w14:textId="39E3ACA4" w:rsidR="002B3FE6" w:rsidRPr="002B3FE6" w:rsidRDefault="002B3FE6" w:rsidP="002B3F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2B3FE6">
        <w:rPr>
          <w:rFonts w:cstheme="minorHAnsi"/>
          <w:b/>
          <w:bCs/>
          <w:color w:val="FF0000"/>
          <w:sz w:val="28"/>
          <w:szCs w:val="28"/>
        </w:rPr>
        <w:t xml:space="preserve">2. Dlaczego ksiądz całuje ołtarz na rozpoczęcie Mszy Świętej? </w:t>
      </w:r>
    </w:p>
    <w:p w14:paraId="45BA3E57" w14:textId="77777777" w:rsidR="002B3FE6" w:rsidRPr="002B3FE6" w:rsidRDefault="002B3FE6" w:rsidP="002B3F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2B3FE6">
        <w:rPr>
          <w:rFonts w:cstheme="minorHAnsi"/>
          <w:b/>
          <w:bCs/>
          <w:color w:val="FF0000"/>
          <w:sz w:val="28"/>
          <w:szCs w:val="28"/>
        </w:rPr>
        <w:t>3. Jakie słowa księdza na początku Mszy Świętej przypominają o obecności Jezusa?</w:t>
      </w:r>
    </w:p>
    <w:p w14:paraId="14F6585D" w14:textId="77777777" w:rsidR="002B3FE6" w:rsidRPr="002B3FE6" w:rsidRDefault="002B3FE6" w:rsidP="002B3F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</w:p>
    <w:p w14:paraId="49A8A992" w14:textId="6E62EE82" w:rsidR="002B3FE6" w:rsidRPr="002B3FE6" w:rsidRDefault="002B3FE6" w:rsidP="002B3F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2B3FE6">
        <w:rPr>
          <w:rFonts w:cstheme="minorHAnsi"/>
          <w:b/>
          <w:bCs/>
          <w:color w:val="FF0000"/>
          <w:sz w:val="28"/>
          <w:szCs w:val="28"/>
        </w:rPr>
        <w:t>Zadania:</w:t>
      </w:r>
    </w:p>
    <w:p w14:paraId="6464F6BF" w14:textId="77777777" w:rsidR="002B3FE6" w:rsidRPr="002B3FE6" w:rsidRDefault="002B3FE6" w:rsidP="002B3F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</w:p>
    <w:p w14:paraId="667E324F" w14:textId="77777777" w:rsidR="002B3FE6" w:rsidRPr="002B3FE6" w:rsidRDefault="002B3FE6" w:rsidP="002B3F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2B3FE6">
        <w:rPr>
          <w:rFonts w:cstheme="minorHAnsi"/>
          <w:b/>
          <w:bCs/>
          <w:color w:val="FF0000"/>
          <w:sz w:val="28"/>
          <w:szCs w:val="28"/>
        </w:rPr>
        <w:t>1. Zaproś na jutrzejsze Roraty kogoś, kto jeszcze w tym roku nie był na nich ani razu.</w:t>
      </w:r>
    </w:p>
    <w:p w14:paraId="125CEC99" w14:textId="77777777" w:rsidR="002B3FE6" w:rsidRPr="002B3FE6" w:rsidRDefault="002B3FE6" w:rsidP="002B3F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2B3FE6">
        <w:rPr>
          <w:rFonts w:cstheme="minorHAnsi"/>
          <w:b/>
          <w:bCs/>
          <w:color w:val="FF0000"/>
          <w:sz w:val="28"/>
          <w:szCs w:val="28"/>
        </w:rPr>
        <w:t xml:space="preserve">2. Zróbcie sobie lampion ze świecą albo z latarką i zapalajcie go w domu na początku rorat. </w:t>
      </w:r>
    </w:p>
    <w:bookmarkEnd w:id="0"/>
    <w:p w14:paraId="7201BCDA" w14:textId="06DBB4DE" w:rsidR="002F7422" w:rsidRPr="002B3FE6" w:rsidRDefault="002F7422" w:rsidP="002B3F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</w:p>
    <w:sectPr w:rsidR="002F7422" w:rsidRPr="002B3FE6" w:rsidSect="00BB48FB">
      <w:pgSz w:w="8392" w:h="11907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975F1"/>
    <w:multiLevelType w:val="hybridMultilevel"/>
    <w:tmpl w:val="0680A396"/>
    <w:lvl w:ilvl="0" w:tplc="A1BEA1A8">
      <w:start w:val="1"/>
      <w:numFmt w:val="decimal"/>
      <w:lvlText w:val="%1."/>
      <w:lvlJc w:val="left"/>
      <w:pPr>
        <w:ind w:left="1203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64391"/>
    <w:multiLevelType w:val="hybridMultilevel"/>
    <w:tmpl w:val="CFEE7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52875"/>
    <w:multiLevelType w:val="hybridMultilevel"/>
    <w:tmpl w:val="0B5C1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C31D8"/>
    <w:multiLevelType w:val="hybridMultilevel"/>
    <w:tmpl w:val="9E66549C"/>
    <w:lvl w:ilvl="0" w:tplc="51F82D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10C474B"/>
    <w:multiLevelType w:val="hybridMultilevel"/>
    <w:tmpl w:val="66065276"/>
    <w:lvl w:ilvl="0" w:tplc="03A2DB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6B"/>
    <w:rsid w:val="00005943"/>
    <w:rsid w:val="001F19A5"/>
    <w:rsid w:val="00224015"/>
    <w:rsid w:val="002B3FE6"/>
    <w:rsid w:val="002B4361"/>
    <w:rsid w:val="002F7422"/>
    <w:rsid w:val="0054149C"/>
    <w:rsid w:val="00572C37"/>
    <w:rsid w:val="00A94996"/>
    <w:rsid w:val="00BB48FB"/>
    <w:rsid w:val="00D0486B"/>
    <w:rsid w:val="00F42010"/>
    <w:rsid w:val="00F4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9322E"/>
  <w15:chartTrackingRefBased/>
  <w15:docId w15:val="{D458039D-99C7-4258-9DD5-DF85CB48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9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04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0486B"/>
    <w:rPr>
      <w:b/>
      <w:bCs/>
    </w:rPr>
  </w:style>
  <w:style w:type="paragraph" w:styleId="Akapitzlist">
    <w:name w:val="List Paragraph"/>
    <w:basedOn w:val="Normalny"/>
    <w:uiPriority w:val="34"/>
    <w:qFormat/>
    <w:rsid w:val="00F43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BORYCZKA</dc:creator>
  <cp:keywords/>
  <dc:description/>
  <cp:lastModifiedBy>STANISŁAW BORYCZKA</cp:lastModifiedBy>
  <cp:revision>2</cp:revision>
  <dcterms:created xsi:type="dcterms:W3CDTF">2020-12-09T11:10:00Z</dcterms:created>
  <dcterms:modified xsi:type="dcterms:W3CDTF">2020-12-09T11:10:00Z</dcterms:modified>
</cp:coreProperties>
</file>