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D276" w14:textId="35C961EE" w:rsidR="00224015" w:rsidRDefault="00224015" w:rsidP="00224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  <w:r w:rsidRPr="00224015">
        <w:rPr>
          <w:rFonts w:cstheme="minorHAnsi"/>
          <w:b/>
          <w:bCs/>
          <w:sz w:val="28"/>
          <w:szCs w:val="28"/>
        </w:rPr>
        <w:t>Zadanie 3</w:t>
      </w:r>
    </w:p>
    <w:p w14:paraId="09BEC81F" w14:textId="77777777" w:rsidR="00224015" w:rsidRPr="00224015" w:rsidRDefault="00224015" w:rsidP="00224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</w:p>
    <w:p w14:paraId="257FF94C" w14:textId="77777777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>1. Porozmawiaj z rodzicami na temat, czym w Waszym domu niedziela różni się od pozostałych</w:t>
      </w:r>
      <w:r>
        <w:rPr>
          <w:rFonts w:cstheme="minorHAnsi"/>
          <w:sz w:val="28"/>
          <w:szCs w:val="28"/>
        </w:rPr>
        <w:t xml:space="preserve"> </w:t>
      </w:r>
      <w:r w:rsidRPr="00AD4407">
        <w:rPr>
          <w:rFonts w:cstheme="minorHAnsi"/>
          <w:sz w:val="28"/>
          <w:szCs w:val="28"/>
        </w:rPr>
        <w:t>dni tygodnia?</w:t>
      </w:r>
    </w:p>
    <w:p w14:paraId="398B98F9" w14:textId="6DC5E7AF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P</w:t>
      </w:r>
      <w:r w:rsidRPr="00AD4407">
        <w:rPr>
          <w:rFonts w:cstheme="minorHAnsi"/>
          <w:sz w:val="28"/>
          <w:szCs w:val="28"/>
        </w:rPr>
        <w:t xml:space="preserve">osłuchaj piosenki </w:t>
      </w:r>
      <w:proofErr w:type="spellStart"/>
      <w:r w:rsidRPr="00AD4407">
        <w:rPr>
          <w:rFonts w:cstheme="minorHAnsi"/>
          <w:sz w:val="28"/>
          <w:szCs w:val="28"/>
        </w:rPr>
        <w:t>roratniej</w:t>
      </w:r>
      <w:proofErr w:type="spellEnd"/>
      <w:r w:rsidRPr="00AD4407">
        <w:rPr>
          <w:rFonts w:cstheme="minorHAnsi"/>
          <w:sz w:val="28"/>
          <w:szCs w:val="28"/>
        </w:rPr>
        <w:t xml:space="preserve"> „Kiedyś wino</w:t>
      </w:r>
      <w:r>
        <w:rPr>
          <w:rFonts w:cstheme="minorHAnsi"/>
          <w:sz w:val="28"/>
          <w:szCs w:val="28"/>
        </w:rPr>
        <w:t xml:space="preserve"> </w:t>
      </w:r>
      <w:r w:rsidRPr="00AD4407">
        <w:rPr>
          <w:rFonts w:cstheme="minorHAnsi"/>
          <w:sz w:val="28"/>
          <w:szCs w:val="28"/>
        </w:rPr>
        <w:t xml:space="preserve">i chleb”. </w:t>
      </w:r>
      <w:r>
        <w:rPr>
          <w:rFonts w:cstheme="minorHAnsi"/>
          <w:sz w:val="28"/>
          <w:szCs w:val="28"/>
        </w:rPr>
        <w:t>(Trzeba ją pobrać z parafialnej strony internetowej)</w:t>
      </w:r>
    </w:p>
    <w:p w14:paraId="3B78636C" w14:textId="77777777" w:rsidR="00224015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48AED58" w14:textId="5C5616EA" w:rsidR="00224015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>Pytania:</w:t>
      </w:r>
    </w:p>
    <w:p w14:paraId="6DBA06F7" w14:textId="77777777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C00AE8" w14:textId="77777777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 xml:space="preserve">1. Dlaczego niedziela dla chrześcijan jest dniem świętym? </w:t>
      </w:r>
    </w:p>
    <w:p w14:paraId="526F3A20" w14:textId="77777777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 xml:space="preserve">2. W którym przykazaniu Bóg mówi, że należy czcić dzień święty? </w:t>
      </w:r>
    </w:p>
    <w:p w14:paraId="1015C148" w14:textId="77777777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>3. Jak brzmi przykazanie kościelne, które mówi o obowiązku uczestniczenia we Mszy</w:t>
      </w:r>
    </w:p>
    <w:p w14:paraId="2DA4B0F6" w14:textId="77777777" w:rsidR="00224015" w:rsidRPr="00AD4407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4407">
        <w:rPr>
          <w:rFonts w:cstheme="minorHAnsi"/>
          <w:sz w:val="28"/>
          <w:szCs w:val="28"/>
        </w:rPr>
        <w:t xml:space="preserve">Świętej w niedziele? </w:t>
      </w:r>
    </w:p>
    <w:p w14:paraId="2225A3FD" w14:textId="77777777" w:rsidR="00224015" w:rsidRDefault="00224015" w:rsidP="0022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30CC01AA" w14:textId="45F2D04C" w:rsidR="00572C37" w:rsidRPr="00224015" w:rsidRDefault="00572C37" w:rsidP="00224015"/>
    <w:sectPr w:rsidR="00572C37" w:rsidRPr="00224015" w:rsidSect="00572C37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224015"/>
    <w:rsid w:val="002B4361"/>
    <w:rsid w:val="00572C37"/>
    <w:rsid w:val="00D0486B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2020-12-01T17:53:00Z</dcterms:created>
  <dcterms:modified xsi:type="dcterms:W3CDTF">2020-12-01T17:53:00Z</dcterms:modified>
</cp:coreProperties>
</file>