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089A9B7D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ED1B54">
        <w:rPr>
          <w:rFonts w:cstheme="minorHAnsi"/>
          <w:b/>
          <w:bCs/>
          <w:color w:val="FF0000"/>
          <w:sz w:val="28"/>
          <w:szCs w:val="28"/>
        </w:rPr>
        <w:t>4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795DB9B1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Dary ofiarne</w:t>
      </w:r>
    </w:p>
    <w:p w14:paraId="1BA9C253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Razem z chlebem i winem ofiaruję Ci, Jezu, moje życie.</w:t>
      </w:r>
    </w:p>
    <w:p w14:paraId="5A90A9EA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AD365F3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1AFB035B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1. Jakie dary składane są na ołtarzu na początku liturgii eucharystycznej?</w:t>
      </w:r>
    </w:p>
    <w:p w14:paraId="2ABC7913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2. Jak nazywa się „talerzyk”, na którym leży chleb (Hostia), i czym nakryty jest kielich</w:t>
      </w:r>
    </w:p>
    <w:p w14:paraId="1B7D9E87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 xml:space="preserve">z winem; na czym ustawia się dary ofiarne? </w:t>
      </w:r>
    </w:p>
    <w:p w14:paraId="3D37659A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3. Co każdy z obecnych na Mszy Świętej może ofiarować razem z darami chleba i wina?</w:t>
      </w:r>
    </w:p>
    <w:p w14:paraId="1141A681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E9D6960" w14:textId="77777777" w:rsidR="00ED1B54" w:rsidRPr="000665A3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17E0386E" w14:textId="4D20CDF9" w:rsidR="00ED1B54" w:rsidRDefault="00ED1B5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665A3">
        <w:rPr>
          <w:rFonts w:cstheme="minorHAnsi"/>
          <w:b/>
          <w:bCs/>
          <w:color w:val="FF0000"/>
          <w:sz w:val="28"/>
          <w:szCs w:val="28"/>
        </w:rPr>
        <w:t>Spróbuj odłożyć ze swojego kieszonkowego kilka złotych, by podczas świątecznej Mszy w Boże Narodzenie lub gdy kiedyś będziesz w kościele, złożyć swoją zaoszczędzoną ofiarę.</w:t>
      </w:r>
    </w:p>
    <w:p w14:paraId="7E8AAE02" w14:textId="51E22640" w:rsidR="007A5C04" w:rsidRPr="000665A3" w:rsidRDefault="007A5C04" w:rsidP="00ED1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Posłuchaj piosenki „ Kiedyś wino i chleb…” </w:t>
      </w: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A5C04"/>
    <w:rsid w:val="00A94996"/>
    <w:rsid w:val="00B142C5"/>
    <w:rsid w:val="00BB48FB"/>
    <w:rsid w:val="00C944E7"/>
    <w:rsid w:val="00D0486B"/>
    <w:rsid w:val="00E27112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2020-12-16T14:46:00Z</dcterms:created>
  <dcterms:modified xsi:type="dcterms:W3CDTF">2020-12-16T14:46:00Z</dcterms:modified>
</cp:coreProperties>
</file>