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4EEA6" w14:textId="554DB8F1" w:rsidR="00A94996" w:rsidRPr="00ED25A3" w:rsidRDefault="00A94996" w:rsidP="00A94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bookmarkStart w:id="0" w:name="_Hlk58408134"/>
      <w:r w:rsidRPr="00ED25A3">
        <w:rPr>
          <w:rFonts w:cstheme="minorHAnsi"/>
          <w:b/>
          <w:bCs/>
          <w:color w:val="FF0000"/>
          <w:sz w:val="28"/>
          <w:szCs w:val="28"/>
        </w:rPr>
        <w:t xml:space="preserve">Zadanie </w:t>
      </w:r>
      <w:r w:rsidR="00ED25A3" w:rsidRPr="00ED25A3">
        <w:rPr>
          <w:rFonts w:cstheme="minorHAnsi"/>
          <w:b/>
          <w:bCs/>
          <w:color w:val="FF0000"/>
          <w:sz w:val="28"/>
          <w:szCs w:val="28"/>
        </w:rPr>
        <w:t>1</w:t>
      </w:r>
      <w:r w:rsidR="00E27112">
        <w:rPr>
          <w:rFonts w:cstheme="minorHAnsi"/>
          <w:b/>
          <w:bCs/>
          <w:color w:val="FF0000"/>
          <w:sz w:val="28"/>
          <w:szCs w:val="28"/>
        </w:rPr>
        <w:t>3</w:t>
      </w:r>
    </w:p>
    <w:p w14:paraId="2EB6B820" w14:textId="0EEC09FB" w:rsidR="002F7422" w:rsidRPr="00ED25A3" w:rsidRDefault="002F7422" w:rsidP="002F74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/>
          <w:bCs/>
          <w:color w:val="FF0000"/>
          <w:sz w:val="28"/>
          <w:szCs w:val="28"/>
        </w:rPr>
      </w:pPr>
    </w:p>
    <w:bookmarkEnd w:id="0"/>
    <w:p w14:paraId="7F908E99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65CA0">
        <w:rPr>
          <w:rFonts w:cstheme="minorHAnsi"/>
          <w:b/>
          <w:bCs/>
          <w:color w:val="FF0000"/>
          <w:sz w:val="28"/>
          <w:szCs w:val="28"/>
        </w:rPr>
        <w:t>Wyznanie wiary i modlitwa</w:t>
      </w:r>
    </w:p>
    <w:p w14:paraId="67BB72B3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65CA0">
        <w:rPr>
          <w:rFonts w:cstheme="minorHAnsi"/>
          <w:b/>
          <w:bCs/>
          <w:color w:val="FF0000"/>
          <w:sz w:val="28"/>
          <w:szCs w:val="28"/>
        </w:rPr>
        <w:t>Wierzę Ci, Jezu, czekam na wszystko, co obiecałeś i proszę Cię o pomoc.</w:t>
      </w:r>
    </w:p>
    <w:p w14:paraId="1D2C2541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419DFB7D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65CA0">
        <w:rPr>
          <w:rFonts w:cstheme="minorHAnsi"/>
          <w:b/>
          <w:bCs/>
          <w:color w:val="FF0000"/>
          <w:sz w:val="28"/>
          <w:szCs w:val="28"/>
        </w:rPr>
        <w:t>Pytania:</w:t>
      </w:r>
    </w:p>
    <w:p w14:paraId="64C5D22F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65CA0">
        <w:rPr>
          <w:rFonts w:cstheme="minorHAnsi"/>
          <w:b/>
          <w:bCs/>
          <w:color w:val="FF0000"/>
          <w:sz w:val="28"/>
          <w:szCs w:val="28"/>
        </w:rPr>
        <w:t>1. W jakiej postawie wyznajemy naszą wiarę?</w:t>
      </w:r>
    </w:p>
    <w:p w14:paraId="141D44DF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65CA0">
        <w:rPr>
          <w:rFonts w:cstheme="minorHAnsi"/>
          <w:b/>
          <w:bCs/>
          <w:color w:val="FF0000"/>
          <w:sz w:val="28"/>
          <w:szCs w:val="28"/>
        </w:rPr>
        <w:t xml:space="preserve">2. Jak inaczej nazywa się wyznanie wiary? </w:t>
      </w:r>
    </w:p>
    <w:p w14:paraId="41E7D2CA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65CA0">
        <w:rPr>
          <w:rFonts w:cstheme="minorHAnsi"/>
          <w:b/>
          <w:bCs/>
          <w:color w:val="FF0000"/>
          <w:sz w:val="28"/>
          <w:szCs w:val="28"/>
        </w:rPr>
        <w:t xml:space="preserve">3. Jaką modlitwą kończy się liturgia słowa? </w:t>
      </w:r>
    </w:p>
    <w:p w14:paraId="758E5690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709BC194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65CA0">
        <w:rPr>
          <w:rFonts w:cstheme="minorHAnsi"/>
          <w:b/>
          <w:bCs/>
          <w:color w:val="FF0000"/>
          <w:sz w:val="28"/>
          <w:szCs w:val="28"/>
        </w:rPr>
        <w:t>Zadanie:</w:t>
      </w:r>
    </w:p>
    <w:p w14:paraId="225E40EE" w14:textId="77777777" w:rsidR="00E27112" w:rsidRPr="00465CA0" w:rsidRDefault="00E27112" w:rsidP="00E27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65CA0">
        <w:rPr>
          <w:rFonts w:cstheme="minorHAnsi"/>
          <w:b/>
          <w:bCs/>
          <w:color w:val="FF0000"/>
          <w:sz w:val="28"/>
          <w:szCs w:val="28"/>
        </w:rPr>
        <w:t xml:space="preserve">Spróbuj ułożyć jedno z wezwań do modlitwy wiernych. Sam wybierz intencję, w jakiej chciałbyś/chciałabyś modlić się podczas Mszy św., napisz ją na kartce i dołącz do modlitwy wieczornej.  </w:t>
      </w:r>
    </w:p>
    <w:p w14:paraId="39741A72" w14:textId="77777777" w:rsidR="00C944E7" w:rsidRDefault="00C944E7" w:rsidP="00C944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7201BCDA" w14:textId="06DBB4DE" w:rsidR="002F7422" w:rsidRPr="000B1103" w:rsidRDefault="002F7422" w:rsidP="00112AD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sectPr w:rsidR="002F7422" w:rsidRPr="000B1103" w:rsidSect="00BB48FB">
      <w:pgSz w:w="8392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975F1"/>
    <w:multiLevelType w:val="hybridMultilevel"/>
    <w:tmpl w:val="0680A396"/>
    <w:lvl w:ilvl="0" w:tplc="A1BEA1A8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E0E"/>
    <w:multiLevelType w:val="hybridMultilevel"/>
    <w:tmpl w:val="85A0C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4391"/>
    <w:multiLevelType w:val="hybridMultilevel"/>
    <w:tmpl w:val="CFEE7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52875"/>
    <w:multiLevelType w:val="hybridMultilevel"/>
    <w:tmpl w:val="0B5C1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642B"/>
    <w:multiLevelType w:val="hybridMultilevel"/>
    <w:tmpl w:val="6E4CB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64C87"/>
    <w:multiLevelType w:val="hybridMultilevel"/>
    <w:tmpl w:val="B8A8A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C31D8"/>
    <w:multiLevelType w:val="hybridMultilevel"/>
    <w:tmpl w:val="9E66549C"/>
    <w:lvl w:ilvl="0" w:tplc="51F82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0C474B"/>
    <w:multiLevelType w:val="hybridMultilevel"/>
    <w:tmpl w:val="66065276"/>
    <w:lvl w:ilvl="0" w:tplc="03A2DB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6B"/>
    <w:rsid w:val="00005943"/>
    <w:rsid w:val="000B1103"/>
    <w:rsid w:val="00112AD2"/>
    <w:rsid w:val="001F19A5"/>
    <w:rsid w:val="00224015"/>
    <w:rsid w:val="002B3FE6"/>
    <w:rsid w:val="002B4361"/>
    <w:rsid w:val="002F7422"/>
    <w:rsid w:val="00391D3F"/>
    <w:rsid w:val="00427D8C"/>
    <w:rsid w:val="004D1FD2"/>
    <w:rsid w:val="00523148"/>
    <w:rsid w:val="0054149C"/>
    <w:rsid w:val="00572C37"/>
    <w:rsid w:val="00A94996"/>
    <w:rsid w:val="00B142C5"/>
    <w:rsid w:val="00BB48FB"/>
    <w:rsid w:val="00C944E7"/>
    <w:rsid w:val="00D0486B"/>
    <w:rsid w:val="00E27112"/>
    <w:rsid w:val="00ED25A3"/>
    <w:rsid w:val="00F42010"/>
    <w:rsid w:val="00F4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322E"/>
  <w15:chartTrackingRefBased/>
  <w15:docId w15:val="{D458039D-99C7-4258-9DD5-DF85CB4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04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86B"/>
    <w:rPr>
      <w:b/>
      <w:bCs/>
    </w:rPr>
  </w:style>
  <w:style w:type="paragraph" w:styleId="Akapitzlist">
    <w:name w:val="List Paragraph"/>
    <w:basedOn w:val="Normalny"/>
    <w:uiPriority w:val="34"/>
    <w:qFormat/>
    <w:rsid w:val="00F43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2020-12-15T15:19:00Z</dcterms:created>
  <dcterms:modified xsi:type="dcterms:W3CDTF">2020-12-15T15:19:00Z</dcterms:modified>
</cp:coreProperties>
</file>