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EA6" w14:textId="3E649822" w:rsidR="00A94996" w:rsidRPr="00ED25A3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bookmarkStart w:id="0" w:name="_Hlk58408134"/>
      <w:r w:rsidRPr="00ED25A3">
        <w:rPr>
          <w:rFonts w:cstheme="minorHAnsi"/>
          <w:b/>
          <w:bCs/>
          <w:color w:val="FF0000"/>
          <w:sz w:val="28"/>
          <w:szCs w:val="28"/>
        </w:rPr>
        <w:t xml:space="preserve">Zadanie </w:t>
      </w:r>
      <w:r w:rsidR="00ED25A3" w:rsidRPr="00ED25A3">
        <w:rPr>
          <w:rFonts w:cstheme="minorHAnsi"/>
          <w:b/>
          <w:bCs/>
          <w:color w:val="FF0000"/>
          <w:sz w:val="28"/>
          <w:szCs w:val="28"/>
        </w:rPr>
        <w:t>1</w:t>
      </w:r>
      <w:r w:rsidR="00112AD2">
        <w:rPr>
          <w:rFonts w:cstheme="minorHAnsi"/>
          <w:b/>
          <w:bCs/>
          <w:color w:val="FF0000"/>
          <w:sz w:val="28"/>
          <w:szCs w:val="28"/>
        </w:rPr>
        <w:t>1</w:t>
      </w:r>
    </w:p>
    <w:p w14:paraId="2EB6B820" w14:textId="0EEC09FB" w:rsidR="002F7422" w:rsidRPr="00ED25A3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</w:p>
    <w:bookmarkEnd w:id="0"/>
    <w:p w14:paraId="439E8CA3" w14:textId="77777777" w:rsidR="00112AD2" w:rsidRPr="000B1103" w:rsidRDefault="00112AD2" w:rsidP="0011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B1103">
        <w:rPr>
          <w:rFonts w:cstheme="minorHAnsi"/>
          <w:b/>
          <w:bCs/>
          <w:color w:val="FF0000"/>
          <w:sz w:val="28"/>
          <w:szCs w:val="28"/>
        </w:rPr>
        <w:t>Bł. Piotr Jerzy Frassati - miał ulubione fragmenty Pisma Świętego, starał się codziennie przyjmować Komunię Świętą.</w:t>
      </w:r>
    </w:p>
    <w:p w14:paraId="34862155" w14:textId="77777777" w:rsidR="00112AD2" w:rsidRPr="000B1103" w:rsidRDefault="00112AD2" w:rsidP="0011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18B984BC" w14:textId="77777777" w:rsidR="00112AD2" w:rsidRPr="000B1103" w:rsidRDefault="00112AD2" w:rsidP="0011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B1103">
        <w:rPr>
          <w:rFonts w:cstheme="minorHAnsi"/>
          <w:b/>
          <w:bCs/>
          <w:color w:val="FF0000"/>
          <w:sz w:val="28"/>
          <w:szCs w:val="28"/>
        </w:rPr>
        <w:t>Pytania:</w:t>
      </w:r>
    </w:p>
    <w:p w14:paraId="2025E562" w14:textId="77777777" w:rsidR="00112AD2" w:rsidRPr="000B1103" w:rsidRDefault="00112AD2" w:rsidP="0011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B1103">
        <w:rPr>
          <w:rFonts w:cstheme="minorHAnsi"/>
          <w:b/>
          <w:bCs/>
          <w:color w:val="FF0000"/>
          <w:sz w:val="28"/>
          <w:szCs w:val="28"/>
        </w:rPr>
        <w:t>1. Jakie fragmenty z Pisma Świętego szczególnie lubił czytać Pier Giorgio Frassati?</w:t>
      </w:r>
    </w:p>
    <w:p w14:paraId="68DDA635" w14:textId="77777777" w:rsidR="00112AD2" w:rsidRPr="000B1103" w:rsidRDefault="00112AD2" w:rsidP="0011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B1103">
        <w:rPr>
          <w:rFonts w:cstheme="minorHAnsi"/>
          <w:b/>
          <w:bCs/>
          <w:color w:val="FF0000"/>
          <w:sz w:val="28"/>
          <w:szCs w:val="28"/>
        </w:rPr>
        <w:t xml:space="preserve">2. Gdzie znajdował siły do tego, by być dobrym człowiekiem? </w:t>
      </w:r>
    </w:p>
    <w:p w14:paraId="1A3E35A5" w14:textId="77777777" w:rsidR="00112AD2" w:rsidRPr="000B1103" w:rsidRDefault="00112AD2" w:rsidP="0011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B1103">
        <w:rPr>
          <w:rFonts w:cstheme="minorHAnsi"/>
          <w:b/>
          <w:bCs/>
          <w:color w:val="FF0000"/>
          <w:sz w:val="28"/>
          <w:szCs w:val="28"/>
        </w:rPr>
        <w:t>3. O co najbardziej martwił się Pier Giorgio, kiedy w niedzielę wyjeżdżał z kolegami</w:t>
      </w:r>
    </w:p>
    <w:p w14:paraId="5F9CAE1E" w14:textId="77777777" w:rsidR="00112AD2" w:rsidRPr="000B1103" w:rsidRDefault="00112AD2" w:rsidP="0011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B1103">
        <w:rPr>
          <w:rFonts w:cstheme="minorHAnsi"/>
          <w:b/>
          <w:bCs/>
          <w:color w:val="FF0000"/>
          <w:sz w:val="28"/>
          <w:szCs w:val="28"/>
        </w:rPr>
        <w:t xml:space="preserve">na wycieczkę? </w:t>
      </w:r>
    </w:p>
    <w:p w14:paraId="18D09110" w14:textId="77777777" w:rsidR="00112AD2" w:rsidRPr="000B1103" w:rsidRDefault="00112AD2" w:rsidP="0011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1459D653" w14:textId="77777777" w:rsidR="00112AD2" w:rsidRPr="000B1103" w:rsidRDefault="00112AD2" w:rsidP="0011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B1103">
        <w:rPr>
          <w:rFonts w:cstheme="minorHAnsi"/>
          <w:b/>
          <w:bCs/>
          <w:color w:val="FF0000"/>
          <w:sz w:val="28"/>
          <w:szCs w:val="28"/>
        </w:rPr>
        <w:t>Zadania:</w:t>
      </w:r>
    </w:p>
    <w:p w14:paraId="557FFAE1" w14:textId="77777777" w:rsidR="00112AD2" w:rsidRPr="000B1103" w:rsidRDefault="00112AD2" w:rsidP="000B11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B1103">
        <w:rPr>
          <w:rFonts w:cstheme="minorHAnsi"/>
          <w:b/>
          <w:bCs/>
          <w:color w:val="FF0000"/>
          <w:sz w:val="28"/>
          <w:szCs w:val="28"/>
        </w:rPr>
        <w:t>1. Przyjdź jutro na Mszę Świętą niedzielną choć kilka minut wcześniej niż zwykle, by w ciszy adorować Pana Jezusa.</w:t>
      </w:r>
    </w:p>
    <w:p w14:paraId="29C86394" w14:textId="4B91FF4C" w:rsidR="00112AD2" w:rsidRPr="000B1103" w:rsidRDefault="00112AD2" w:rsidP="000B11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B1103">
        <w:rPr>
          <w:rFonts w:cstheme="minorHAnsi"/>
          <w:b/>
          <w:bCs/>
          <w:color w:val="FF0000"/>
          <w:sz w:val="28"/>
          <w:szCs w:val="28"/>
        </w:rPr>
        <w:t>2. Pobierz ze strony parafialnej obrazek z bł. Piotrem</w:t>
      </w:r>
      <w:r w:rsidR="000B1103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0B1103">
        <w:rPr>
          <w:rFonts w:cstheme="minorHAnsi"/>
          <w:b/>
          <w:bCs/>
          <w:color w:val="FF0000"/>
          <w:sz w:val="28"/>
          <w:szCs w:val="28"/>
        </w:rPr>
        <w:t>Jerzym Frassatim.</w:t>
      </w:r>
    </w:p>
    <w:p w14:paraId="07A0F671" w14:textId="77777777" w:rsidR="00112AD2" w:rsidRPr="000B1103" w:rsidRDefault="00112AD2" w:rsidP="000B11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B1103">
        <w:rPr>
          <w:rFonts w:cstheme="minorHAnsi"/>
          <w:b/>
          <w:bCs/>
          <w:color w:val="FF0000"/>
          <w:sz w:val="28"/>
          <w:szCs w:val="28"/>
        </w:rPr>
        <w:t>3. Posłuchaj piosenki „Kiedyś wino i chleb”</w:t>
      </w:r>
    </w:p>
    <w:p w14:paraId="7201BCDA" w14:textId="06DBB4DE" w:rsidR="002F7422" w:rsidRPr="000B1103" w:rsidRDefault="002F7422" w:rsidP="0011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sectPr w:rsidR="002F7422" w:rsidRPr="000B1103" w:rsidSect="00BB48F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5F1"/>
    <w:multiLevelType w:val="hybridMultilevel"/>
    <w:tmpl w:val="0680A396"/>
    <w:lvl w:ilvl="0" w:tplc="A1BEA1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E0E"/>
    <w:multiLevelType w:val="hybridMultilevel"/>
    <w:tmpl w:val="85A0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4391"/>
    <w:multiLevelType w:val="hybridMultilevel"/>
    <w:tmpl w:val="CFE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6642B"/>
    <w:multiLevelType w:val="hybridMultilevel"/>
    <w:tmpl w:val="6E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4C87"/>
    <w:multiLevelType w:val="hybridMultilevel"/>
    <w:tmpl w:val="B8A8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C31D8"/>
    <w:multiLevelType w:val="hybridMultilevel"/>
    <w:tmpl w:val="9E66549C"/>
    <w:lvl w:ilvl="0" w:tplc="51F8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0C474B"/>
    <w:multiLevelType w:val="hybridMultilevel"/>
    <w:tmpl w:val="66065276"/>
    <w:lvl w:ilvl="0" w:tplc="03A2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005943"/>
    <w:rsid w:val="000B1103"/>
    <w:rsid w:val="00112AD2"/>
    <w:rsid w:val="001F19A5"/>
    <w:rsid w:val="00224015"/>
    <w:rsid w:val="002B3FE6"/>
    <w:rsid w:val="002B4361"/>
    <w:rsid w:val="002F7422"/>
    <w:rsid w:val="00391D3F"/>
    <w:rsid w:val="00427D8C"/>
    <w:rsid w:val="004D1FD2"/>
    <w:rsid w:val="00523148"/>
    <w:rsid w:val="0054149C"/>
    <w:rsid w:val="00572C37"/>
    <w:rsid w:val="00A94996"/>
    <w:rsid w:val="00B142C5"/>
    <w:rsid w:val="00BB48FB"/>
    <w:rsid w:val="00D0486B"/>
    <w:rsid w:val="00ED25A3"/>
    <w:rsid w:val="00F42010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2020-12-12T13:16:00Z</dcterms:created>
  <dcterms:modified xsi:type="dcterms:W3CDTF">2020-12-12T13:16:00Z</dcterms:modified>
</cp:coreProperties>
</file>